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2AD6D" w14:textId="4AEF39F0" w:rsidR="00C74ED5" w:rsidRPr="00C218DF" w:rsidRDefault="008026E5" w:rsidP="008026E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C74ED5" w:rsidRPr="00C218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</w:t>
      </w:r>
    </w:p>
    <w:p w14:paraId="07FAAD7F" w14:textId="3B29BAC7" w:rsidR="008026E5" w:rsidRDefault="008026E5" w:rsidP="008026E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</w:t>
      </w:r>
      <w:r w:rsidR="00C74ED5" w:rsidRPr="00C218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постановлению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74ED5" w:rsidRPr="00C218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администрации </w:t>
      </w:r>
    </w:p>
    <w:p w14:paraId="42951714" w14:textId="719C4ED6" w:rsidR="00C74ED5" w:rsidRPr="00C218DF" w:rsidRDefault="008026E5" w:rsidP="008026E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Чебургольского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                         </w:t>
      </w:r>
    </w:p>
    <w:p w14:paraId="6CA33ED1" w14:textId="77777777" w:rsidR="00C74ED5" w:rsidRPr="00C218DF" w:rsidRDefault="00C74ED5" w:rsidP="00C74ED5">
      <w:pPr>
        <w:spacing w:after="0" w:line="240" w:lineRule="auto"/>
        <w:ind w:firstLine="581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218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Красноармейского района</w:t>
      </w:r>
    </w:p>
    <w:p w14:paraId="4DADCEFD" w14:textId="4E702300" w:rsidR="00C74ED5" w:rsidRDefault="008026E5" w:rsidP="008026E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от «___»</w:t>
      </w:r>
      <w:r w:rsidR="00C74ED5" w:rsidRPr="00C218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74E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</w:t>
      </w:r>
      <w:r w:rsidR="00C74E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</w:t>
      </w:r>
      <w:r w:rsidR="00C74ED5" w:rsidRPr="00C218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</w:t>
      </w:r>
    </w:p>
    <w:p w14:paraId="1FEA8B84" w14:textId="77777777" w:rsidR="00C74ED5" w:rsidRDefault="00C74ED5" w:rsidP="00C74ED5">
      <w:pPr>
        <w:spacing w:after="0" w:line="240" w:lineRule="auto"/>
        <w:ind w:firstLine="581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3F704FF" w14:textId="6715BC8F" w:rsidR="00C74ED5" w:rsidRPr="004C5022" w:rsidRDefault="00C74ED5" w:rsidP="00C74ED5">
      <w:pPr>
        <w:spacing w:after="0" w:line="240" w:lineRule="auto"/>
        <w:ind w:firstLine="581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«УТВЕРЖДЕН</w:t>
      </w:r>
      <w:r w:rsidR="00312D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14:paraId="47FEB2C4" w14:textId="1882D66A" w:rsidR="00C74ED5" w:rsidRDefault="008026E5" w:rsidP="008026E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п</w:t>
      </w:r>
      <w:r w:rsidR="00C74ED5" w:rsidRPr="004C50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остановлением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74ED5" w:rsidRPr="004C50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администрации </w:t>
      </w:r>
    </w:p>
    <w:p w14:paraId="0EEAD685" w14:textId="72833914" w:rsidR="008026E5" w:rsidRPr="00C218DF" w:rsidRDefault="008026E5" w:rsidP="008026E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Чебургольского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                         </w:t>
      </w:r>
    </w:p>
    <w:p w14:paraId="62346CE7" w14:textId="77777777" w:rsidR="008026E5" w:rsidRPr="00C218DF" w:rsidRDefault="008026E5" w:rsidP="008026E5">
      <w:pPr>
        <w:spacing w:after="0" w:line="240" w:lineRule="auto"/>
        <w:ind w:firstLine="581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218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Красноармейского района</w:t>
      </w:r>
    </w:p>
    <w:p w14:paraId="1042C9CA" w14:textId="77777777" w:rsidR="008026E5" w:rsidRDefault="008026E5" w:rsidP="008026E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от «___»</w:t>
      </w:r>
      <w:r w:rsidRPr="00C218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_______202_</w:t>
      </w:r>
      <w:r w:rsidRPr="00C218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</w:t>
      </w:r>
    </w:p>
    <w:p w14:paraId="6E6858ED" w14:textId="342873AF" w:rsidR="008026E5" w:rsidRDefault="008026E5" w:rsidP="008026E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9E41B2" w14:textId="77777777" w:rsidR="00C74ED5" w:rsidRDefault="00CB34A1" w:rsidP="005433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</w:t>
      </w:r>
    </w:p>
    <w:p w14:paraId="350E93F1" w14:textId="77777777" w:rsidR="00CB34A1" w:rsidRDefault="00CB34A1" w:rsidP="00415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8270F1" w14:textId="5637C85E" w:rsidR="004152A4" w:rsidRPr="008555D7" w:rsidRDefault="004152A4" w:rsidP="00415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55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14:paraId="5433884B" w14:textId="77777777" w:rsidR="004152A4" w:rsidRPr="008555D7" w:rsidRDefault="004152A4" w:rsidP="004152A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555D7">
        <w:rPr>
          <w:rFonts w:ascii="Times New Roman" w:hAnsi="Times New Roman" w:cs="Times New Roman"/>
          <w:b/>
          <w:sz w:val="28"/>
          <w:szCs w:val="28"/>
          <w:lang w:eastAsia="ru-RU"/>
        </w:rPr>
        <w:t>предоставления субсиди</w:t>
      </w:r>
      <w:r w:rsidR="00C75579" w:rsidRPr="008555D7"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r w:rsidRPr="008555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из бюджета </w:t>
      </w:r>
    </w:p>
    <w:p w14:paraId="58008EAB" w14:textId="5F7E3ABF" w:rsidR="008555D7" w:rsidRDefault="00C10C07" w:rsidP="004152A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Чебургольского</w:t>
      </w:r>
      <w:proofErr w:type="spellEnd"/>
      <w:r w:rsidR="004152A4" w:rsidRPr="008555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поселения Красноармейского района </w:t>
      </w:r>
    </w:p>
    <w:p w14:paraId="286E25C4" w14:textId="7EB6031E" w:rsidR="004152A4" w:rsidRPr="008555D7" w:rsidRDefault="008555D7" w:rsidP="004152A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5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целях возмещение затрат на оплату поставщикам электрической энергии потребленных энергетических ресурсов муниципальн</w:t>
      </w:r>
      <w:r w:rsidR="008670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ым</w:t>
      </w:r>
      <w:r w:rsidRPr="0085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предприяти</w:t>
      </w:r>
      <w:r w:rsidR="008670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ем</w:t>
      </w:r>
      <w:r w:rsidRPr="0085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«Жилищно-коммунально</w:t>
      </w:r>
      <w:r w:rsidR="008670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85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хозяйств</w:t>
      </w:r>
      <w:r w:rsidR="008670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85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 Красноармейского района,</w:t>
      </w:r>
      <w:r w:rsidRPr="008555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являющего гарантирующим поставщиком услуг в сфере водоснабжения населения Красноармейского района</w:t>
      </w:r>
      <w:r w:rsidR="00F01DA3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  <w:r w:rsidRPr="008555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 организации бесперебойного и качественного обеспечения надежности водоснабжения в весенне-летний период, для снятия социальной напряженности в </w:t>
      </w:r>
      <w:proofErr w:type="spellStart"/>
      <w:r w:rsidR="00C10C07">
        <w:rPr>
          <w:rFonts w:ascii="Times New Roman" w:hAnsi="Times New Roman" w:cs="Times New Roman"/>
          <w:b/>
          <w:sz w:val="28"/>
          <w:szCs w:val="28"/>
          <w:lang w:eastAsia="ru-RU"/>
        </w:rPr>
        <w:t>Чебургольском</w:t>
      </w:r>
      <w:proofErr w:type="spellEnd"/>
      <w:r w:rsidRPr="008555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сельском поселении Красноармейского района</w:t>
      </w:r>
    </w:p>
    <w:p w14:paraId="24AB9C68" w14:textId="77777777" w:rsidR="004152A4" w:rsidRPr="00D9782E" w:rsidRDefault="004152A4" w:rsidP="004152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4CE66A" w14:textId="677AA5B0" w:rsidR="00E223DA" w:rsidRPr="005878A4" w:rsidRDefault="004152A4" w:rsidP="00C528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58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Порядок предоставления субсидии муниципальному предприятию «Жилищно-коммунальное хозяйство» Красноармейского района (далее – МП «ЖКХ» Красноармейского района), </w:t>
      </w:r>
      <w:r w:rsidRPr="005878A4">
        <w:rPr>
          <w:rFonts w:ascii="Times New Roman" w:hAnsi="Times New Roman" w:cs="Times New Roman"/>
          <w:sz w:val="28"/>
          <w:szCs w:val="28"/>
          <w:lang w:eastAsia="ru-RU"/>
        </w:rPr>
        <w:t xml:space="preserve">являющегося </w:t>
      </w:r>
      <w:r w:rsidR="005E0B5C" w:rsidRPr="005878A4">
        <w:rPr>
          <w:rFonts w:ascii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муниципального образования Красноармейский район № 677 от 18</w:t>
      </w:r>
      <w:r w:rsidR="00BD78C7" w:rsidRPr="005878A4">
        <w:rPr>
          <w:rFonts w:ascii="Times New Roman" w:hAnsi="Times New Roman" w:cs="Times New Roman"/>
          <w:sz w:val="28"/>
          <w:szCs w:val="28"/>
          <w:lang w:eastAsia="ru-RU"/>
        </w:rPr>
        <w:t xml:space="preserve"> июля </w:t>
      </w:r>
      <w:r w:rsidR="005E0B5C" w:rsidRPr="005878A4">
        <w:rPr>
          <w:rFonts w:ascii="Times New Roman" w:hAnsi="Times New Roman" w:cs="Times New Roman"/>
          <w:sz w:val="28"/>
          <w:szCs w:val="28"/>
          <w:lang w:eastAsia="ru-RU"/>
        </w:rPr>
        <w:t xml:space="preserve">2014 года «Об определении гарантирующей организации» </w:t>
      </w:r>
      <w:r w:rsidRPr="005878A4">
        <w:rPr>
          <w:rFonts w:ascii="Times New Roman" w:hAnsi="Times New Roman" w:cs="Times New Roman"/>
          <w:sz w:val="28"/>
          <w:szCs w:val="28"/>
          <w:lang w:eastAsia="ru-RU"/>
        </w:rPr>
        <w:t>гарантир</w:t>
      </w:r>
      <w:r w:rsidR="008D6517" w:rsidRPr="005878A4">
        <w:rPr>
          <w:rFonts w:ascii="Times New Roman" w:hAnsi="Times New Roman" w:cs="Times New Roman"/>
          <w:sz w:val="28"/>
          <w:szCs w:val="28"/>
          <w:lang w:eastAsia="ru-RU"/>
        </w:rPr>
        <w:t>ующим</w:t>
      </w:r>
      <w:r w:rsidRPr="005878A4">
        <w:rPr>
          <w:rFonts w:ascii="Times New Roman" w:hAnsi="Times New Roman" w:cs="Times New Roman"/>
          <w:sz w:val="28"/>
          <w:szCs w:val="28"/>
          <w:lang w:eastAsia="ru-RU"/>
        </w:rPr>
        <w:t xml:space="preserve"> поставщиком услуг в сфере водоснабжения населения</w:t>
      </w:r>
      <w:r w:rsidR="0063381F" w:rsidRPr="005878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D1DBA" w:rsidRPr="005878A4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63381F" w:rsidRPr="005878A4">
        <w:rPr>
          <w:rFonts w:ascii="Times New Roman" w:hAnsi="Times New Roman" w:cs="Times New Roman"/>
          <w:sz w:val="28"/>
          <w:szCs w:val="28"/>
          <w:lang w:eastAsia="ru-RU"/>
        </w:rPr>
        <w:t>Красноармейского района,</w:t>
      </w:r>
      <w:r w:rsidRPr="0058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381F" w:rsidRPr="0058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 в соответствии со статьей 78 Бюджетного кодекса Российской Федерации</w:t>
      </w:r>
      <w:r w:rsidR="00500B5B" w:rsidRPr="0058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0B5B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 31 июля 1998</w:t>
      </w:r>
      <w:proofErr w:type="gramEnd"/>
      <w:r w:rsidR="00500B5B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proofErr w:type="gramStart"/>
      <w:r w:rsidR="00500B5B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года № 145-ФЗ</w:t>
      </w:r>
      <w:r w:rsidR="00827029" w:rsidRPr="0058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статьей 14</w:t>
      </w:r>
      <w:r w:rsidR="0063381F" w:rsidRPr="0058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</w:t>
      </w:r>
      <w:r w:rsidR="00827029" w:rsidRPr="0058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6 октября 2003 года № 131–</w:t>
      </w:r>
      <w:r w:rsidR="0063381F" w:rsidRPr="0058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</w:t>
      </w:r>
      <w:r w:rsidR="00500B5B" w:rsidRPr="0058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7029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</w:t>
      </w:r>
      <w:r w:rsidR="00500B5B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общих принципах организации местного самоуп</w:t>
      </w:r>
      <w:r w:rsidR="00827029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равления в Российской Федерации»</w:t>
      </w:r>
      <w:r w:rsidR="0063381F" w:rsidRPr="0058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постановления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</w:t>
      </w:r>
      <w:proofErr w:type="gramEnd"/>
      <w:r w:rsidR="0063381F" w:rsidRPr="0058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</w:t>
      </w:r>
      <w:r w:rsidR="00500B5B" w:rsidRPr="0058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статьей 2 </w:t>
      </w:r>
      <w:r w:rsidR="00500B5B" w:rsidRPr="005878A4">
        <w:rPr>
          <w:rStyle w:val="a6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Закон</w:t>
      </w:r>
      <w:r w:rsidR="00645880" w:rsidRPr="005878A4">
        <w:rPr>
          <w:rStyle w:val="a6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а</w:t>
      </w:r>
      <w:r w:rsidR="00500B5B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</w:t>
      </w:r>
      <w:r w:rsidR="00500B5B" w:rsidRPr="005878A4">
        <w:rPr>
          <w:rStyle w:val="a6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Краснодарского</w:t>
      </w:r>
      <w:r w:rsidR="00500B5B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</w:t>
      </w:r>
      <w:r w:rsidR="00500B5B" w:rsidRPr="005878A4">
        <w:rPr>
          <w:rStyle w:val="a6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края</w:t>
      </w:r>
      <w:r w:rsidR="00827029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от 8 августа</w:t>
      </w:r>
      <w:r w:rsidR="00DF63EC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2016 года</w:t>
      </w:r>
      <w:r w:rsidR="00827029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№</w:t>
      </w:r>
      <w:r w:rsidR="00DF63EC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500B5B" w:rsidRPr="005878A4">
        <w:rPr>
          <w:rStyle w:val="a6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3459</w:t>
      </w:r>
      <w:r w:rsidR="00500B5B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-КЗ</w:t>
      </w:r>
      <w:r w:rsidR="00500B5B" w:rsidRPr="005878A4">
        <w:rPr>
          <w:rFonts w:ascii="Times New Roman" w:hAnsi="Times New Roman" w:cs="Times New Roman"/>
          <w:color w:val="22272F"/>
          <w:sz w:val="28"/>
          <w:szCs w:val="28"/>
        </w:rPr>
        <w:t xml:space="preserve"> </w:t>
      </w:r>
      <w:r w:rsidR="00DF63EC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</w:t>
      </w:r>
      <w:r w:rsidR="00500B5B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О </w:t>
      </w:r>
      <w:r w:rsidR="00500B5B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закреплении за сельскими поселениями Краснодарского края отдельных вопросов местно</w:t>
      </w:r>
      <w:r w:rsidR="00DF63EC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го значения городских поселений»</w:t>
      </w:r>
      <w:r w:rsidR="00500B5B" w:rsidRPr="005878A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</w:t>
      </w:r>
      <w:r w:rsidR="00500B5B" w:rsidRPr="0058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6D52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 </w:t>
      </w:r>
      <w:r w:rsidR="0063381F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решением Совета </w:t>
      </w:r>
      <w:proofErr w:type="spellStart"/>
      <w:r w:rsidR="00C10C07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Чебургольского</w:t>
      </w:r>
      <w:proofErr w:type="spellEnd"/>
      <w:r w:rsidR="0063381F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сельского поселения Красноармейского района от</w:t>
      </w:r>
      <w:r w:rsidR="00CA33C7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«___» __________202_ года</w:t>
      </w:r>
      <w:proofErr w:type="gramStart"/>
      <w:r w:rsidR="00CA33C7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№</w:t>
      </w:r>
      <w:r w:rsidR="0063381F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CA33C7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___</w:t>
      </w:r>
      <w:r w:rsidR="00C52847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C52847" w:rsidRPr="00C52847">
        <w:rPr>
          <w:rFonts w:ascii="Times New Roman" w:hAnsi="Times New Roman" w:cs="Times New Roman"/>
          <w:color w:val="FF0000"/>
          <w:sz w:val="28"/>
          <w:szCs w:val="28"/>
        </w:rPr>
        <w:t>О</w:t>
      </w:r>
      <w:proofErr w:type="gramEnd"/>
      <w:r w:rsidR="00C52847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C52847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внесении изменений и дополнений в решение Совета </w:t>
      </w:r>
      <w:proofErr w:type="spellStart"/>
      <w:r w:rsidR="00C52847" w:rsidRPr="00C52847">
        <w:rPr>
          <w:rFonts w:ascii="Times New Roman" w:hAnsi="Times New Roman" w:cs="Times New Roman"/>
          <w:color w:val="FF0000"/>
          <w:sz w:val="28"/>
          <w:szCs w:val="28"/>
        </w:rPr>
        <w:t>Чебургольского</w:t>
      </w:r>
      <w:proofErr w:type="spellEnd"/>
      <w:r w:rsidR="00C52847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Красноармейского района</w:t>
      </w:r>
      <w:r w:rsidR="000A15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52847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от 20 декабря 2024 года № 6/1 «О бюджете </w:t>
      </w:r>
      <w:proofErr w:type="spellStart"/>
      <w:r w:rsidR="00C52847" w:rsidRPr="00C52847">
        <w:rPr>
          <w:rFonts w:ascii="Times New Roman" w:hAnsi="Times New Roman" w:cs="Times New Roman"/>
          <w:color w:val="FF0000"/>
          <w:sz w:val="28"/>
          <w:szCs w:val="28"/>
        </w:rPr>
        <w:t>Чебургольского</w:t>
      </w:r>
      <w:proofErr w:type="spellEnd"/>
      <w:r w:rsidR="00C52847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Красноармейского района на 2025 год и плановый период 2026-2027 годов»</w:t>
      </w:r>
      <w:r w:rsidR="00C52847">
        <w:rPr>
          <w:rFonts w:ascii="Times New Roman" w:hAnsi="Times New Roman" w:cs="Times New Roman"/>
          <w:sz w:val="28"/>
          <w:szCs w:val="28"/>
        </w:rPr>
        <w:t>,</w:t>
      </w:r>
      <w:r w:rsidR="0063381F" w:rsidRPr="005878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55D7" w:rsidRPr="0058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возмещение затрат на оплату поставщикам электрической энергии потребленных энергетических ресурсов МП «ЖКХ» Красноармейского района используемой для </w:t>
      </w:r>
      <w:r w:rsidR="008555D7" w:rsidRPr="005878A4">
        <w:rPr>
          <w:rFonts w:ascii="Times New Roman" w:hAnsi="Times New Roman" w:cs="Times New Roman"/>
          <w:sz w:val="28"/>
          <w:szCs w:val="28"/>
          <w:lang w:eastAsia="ru-RU"/>
        </w:rPr>
        <w:t>организации бесперебойного и качественного обеспечения надежности водоснабжения в</w:t>
      </w:r>
      <w:proofErr w:type="gramEnd"/>
      <w:r w:rsidR="008555D7" w:rsidRPr="005878A4">
        <w:rPr>
          <w:rFonts w:ascii="Times New Roman" w:hAnsi="Times New Roman" w:cs="Times New Roman"/>
          <w:sz w:val="28"/>
          <w:szCs w:val="28"/>
          <w:lang w:eastAsia="ru-RU"/>
        </w:rPr>
        <w:t xml:space="preserve"> весенне-летний период, для снятия социальной напряженности в </w:t>
      </w:r>
      <w:proofErr w:type="spellStart"/>
      <w:r w:rsidR="00C10C07">
        <w:rPr>
          <w:rFonts w:ascii="Times New Roman" w:hAnsi="Times New Roman" w:cs="Times New Roman"/>
          <w:sz w:val="28"/>
          <w:szCs w:val="28"/>
          <w:lang w:eastAsia="ru-RU"/>
        </w:rPr>
        <w:t>Чебургольском</w:t>
      </w:r>
      <w:proofErr w:type="spellEnd"/>
      <w:r w:rsidR="008555D7" w:rsidRPr="005878A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 Красноармейского района.</w:t>
      </w:r>
    </w:p>
    <w:p w14:paraId="7D3020E8" w14:textId="77777777" w:rsidR="00E223DA" w:rsidRPr="005878A4" w:rsidRDefault="00200D87" w:rsidP="00627A8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78A4">
        <w:rPr>
          <w:rFonts w:ascii="Times New Roman" w:hAnsi="Times New Roman" w:cs="Times New Roman"/>
          <w:sz w:val="28"/>
          <w:szCs w:val="28"/>
          <w:lang w:eastAsia="ru-RU"/>
        </w:rPr>
        <w:t>2. В настоящем Порядке используются следующие основные понятия и сокращения:</w:t>
      </w:r>
    </w:p>
    <w:p w14:paraId="3A6B7186" w14:textId="1E9E25DB" w:rsidR="00200D87" w:rsidRPr="005878A4" w:rsidRDefault="00200D87" w:rsidP="00291302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5878A4">
        <w:rPr>
          <w:rFonts w:ascii="Times New Roman" w:hAnsi="Times New Roman" w:cs="Times New Roman"/>
          <w:sz w:val="28"/>
          <w:szCs w:val="28"/>
          <w:lang w:eastAsia="ru-RU"/>
        </w:rPr>
        <w:t xml:space="preserve">1) администрация – администрация </w:t>
      </w:r>
      <w:proofErr w:type="spellStart"/>
      <w:r w:rsidR="00C10C07">
        <w:rPr>
          <w:rFonts w:ascii="Times New Roman" w:hAnsi="Times New Roman" w:cs="Times New Roman"/>
          <w:sz w:val="28"/>
          <w:szCs w:val="28"/>
          <w:lang w:eastAsia="ru-RU"/>
        </w:rPr>
        <w:t>Чебургольского</w:t>
      </w:r>
      <w:proofErr w:type="spellEnd"/>
      <w:r w:rsidRPr="005878A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района;</w:t>
      </w:r>
    </w:p>
    <w:p w14:paraId="46EEE44A" w14:textId="77777777" w:rsidR="00200D87" w:rsidRPr="00E223DA" w:rsidRDefault="00200D87" w:rsidP="00E223D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23DA">
        <w:rPr>
          <w:rFonts w:ascii="Times New Roman" w:hAnsi="Times New Roman" w:cs="Times New Roman"/>
          <w:sz w:val="28"/>
          <w:szCs w:val="28"/>
          <w:lang w:eastAsia="ru-RU"/>
        </w:rPr>
        <w:t>2) БК РФ – Бюджетный кодекс Российской Федерации;</w:t>
      </w:r>
    </w:p>
    <w:p w14:paraId="55B8D714" w14:textId="77777777" w:rsidR="00200D87" w:rsidRPr="00E223DA" w:rsidRDefault="00200D87" w:rsidP="00E223D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23DA">
        <w:rPr>
          <w:rFonts w:ascii="Times New Roman" w:hAnsi="Times New Roman" w:cs="Times New Roman"/>
          <w:sz w:val="28"/>
          <w:szCs w:val="28"/>
          <w:lang w:eastAsia="ru-RU"/>
        </w:rPr>
        <w:t xml:space="preserve">3) единый портал </w:t>
      </w:r>
      <w:r w:rsidR="00857719" w:rsidRPr="00E223DA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E223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7719" w:rsidRPr="00E223DA">
        <w:rPr>
          <w:rFonts w:ascii="Times New Roman" w:hAnsi="Times New Roman" w:cs="Times New Roman"/>
          <w:sz w:val="28"/>
          <w:szCs w:val="28"/>
          <w:lang w:eastAsia="ru-RU"/>
        </w:rPr>
        <w:t>единый портал бюджетной системы Российской Федерации в информационно-телекоммуникационной сети Интернет;</w:t>
      </w:r>
    </w:p>
    <w:p w14:paraId="2F1FFF32" w14:textId="77777777" w:rsidR="00857719" w:rsidRPr="00E223DA" w:rsidRDefault="00857719" w:rsidP="00E223D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23DA">
        <w:rPr>
          <w:rFonts w:ascii="Times New Roman" w:hAnsi="Times New Roman" w:cs="Times New Roman"/>
          <w:sz w:val="28"/>
          <w:szCs w:val="28"/>
          <w:lang w:eastAsia="ru-RU"/>
        </w:rPr>
        <w:t>4) заявление – заявление о предоставлении субсидии, предоставляемое получателем в администрацию;</w:t>
      </w:r>
    </w:p>
    <w:p w14:paraId="798DEE56" w14:textId="256F4ACF" w:rsidR="00857719" w:rsidRPr="00E223DA" w:rsidRDefault="00857719" w:rsidP="00E223D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23DA">
        <w:rPr>
          <w:rFonts w:ascii="Times New Roman" w:hAnsi="Times New Roman" w:cs="Times New Roman"/>
          <w:sz w:val="28"/>
          <w:szCs w:val="28"/>
          <w:lang w:eastAsia="ru-RU"/>
        </w:rPr>
        <w:t xml:space="preserve">5) местный бюджет – бюджет </w:t>
      </w:r>
      <w:proofErr w:type="spellStart"/>
      <w:r w:rsidR="00C10C07">
        <w:rPr>
          <w:rFonts w:ascii="Times New Roman" w:hAnsi="Times New Roman" w:cs="Times New Roman"/>
          <w:sz w:val="28"/>
          <w:szCs w:val="28"/>
          <w:lang w:eastAsia="ru-RU"/>
        </w:rPr>
        <w:t>Чебургольского</w:t>
      </w:r>
      <w:proofErr w:type="spellEnd"/>
      <w:r w:rsidRPr="00E223DA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района;</w:t>
      </w:r>
    </w:p>
    <w:p w14:paraId="54FD5CE4" w14:textId="77777777" w:rsidR="005601AA" w:rsidRDefault="005601AA" w:rsidP="006338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6) главный распорядитель бюджетных средств – (главный распорядитель средств местного бюджета) – администрация, осуществляющая функции главного распорядителя средств местного бюджета;</w:t>
      </w:r>
    </w:p>
    <w:p w14:paraId="16E17637" w14:textId="77777777" w:rsidR="00857719" w:rsidRDefault="005601AA" w:rsidP="006338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857719">
        <w:rPr>
          <w:rFonts w:ascii="Times New Roman" w:hAnsi="Times New Roman" w:cs="Times New Roman"/>
          <w:sz w:val="28"/>
          <w:szCs w:val="28"/>
          <w:lang w:eastAsia="ru-RU"/>
        </w:rPr>
        <w:t>) обстоятельства непреодолимой силы – чрезвычайные, непредвиденные и непредотвратимые обстоятельства, возникшие в процессе исполнения обязательств по Соглашению, которые нельзя было разумно ожидать при заключении Соглашения либо избежать или преодолеть в ходе его исполнения, находящиеся вне контроля сторон Соглашения;</w:t>
      </w:r>
    </w:p>
    <w:p w14:paraId="6280D839" w14:textId="77777777" w:rsidR="003D5B1B" w:rsidRDefault="005601AA" w:rsidP="0063381F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3D5B1B">
        <w:rPr>
          <w:rFonts w:ascii="Times New Roman" w:hAnsi="Times New Roman" w:cs="Times New Roman"/>
          <w:sz w:val="28"/>
          <w:szCs w:val="28"/>
          <w:lang w:eastAsia="ru-RU"/>
        </w:rPr>
        <w:t>) получатель – получатель средств из местного бюджета (</w:t>
      </w:r>
      <w:r w:rsidR="003D5B1B" w:rsidRPr="00415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</w:t>
      </w:r>
      <w:r w:rsidR="003D5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D5B1B" w:rsidRPr="00415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</w:t>
      </w:r>
      <w:r w:rsidR="003D5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прия</w:t>
      </w:r>
      <w:r w:rsidR="003D5B1B" w:rsidRPr="00415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r w:rsidR="003D5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«Жилищно-коммунальное хозяйство» Красноармейского района)</w:t>
      </w:r>
      <w:r w:rsidR="00F15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3F3DE0C" w14:textId="40DF1105" w:rsidR="00F83E67" w:rsidRPr="00CE52A6" w:rsidRDefault="00CE52A6" w:rsidP="00CE52A6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в</w:t>
      </w:r>
      <w:r w:rsidR="00EA31EE" w:rsidRPr="00CE5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есенне-летний</w:t>
      </w:r>
      <w:r w:rsidR="00271A42" w:rsidRPr="00CE5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31EE" w:rsidRPr="00CE5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 – период с мая по август, характеризующийся увеличением потребления услуг водоснабжения населением</w:t>
      </w:r>
      <w:r w:rsidR="00B02955" w:rsidRPr="00CE5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1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Чебургольского</w:t>
      </w:r>
      <w:proofErr w:type="spellEnd"/>
      <w:r w:rsidR="00630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2955" w:rsidRPr="00CE5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630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Красноармейского района</w:t>
      </w:r>
      <w:r w:rsidR="00EA31EE" w:rsidRPr="00EA31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F15C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3D9A35F2" w14:textId="32A7D40B" w:rsidR="00F15CF6" w:rsidRDefault="005601AA" w:rsidP="00DB33E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F15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соглашение – соглашение о предоставлении </w:t>
      </w:r>
      <w:r w:rsidR="00DB33E9" w:rsidRPr="00DB33E9">
        <w:rPr>
          <w:rFonts w:ascii="Times New Roman" w:hAnsi="Times New Roman" w:cs="Times New Roman"/>
          <w:sz w:val="28"/>
          <w:szCs w:val="28"/>
          <w:lang w:eastAsia="ru-RU"/>
        </w:rPr>
        <w:t xml:space="preserve">субсидии из бюджета </w:t>
      </w:r>
      <w:proofErr w:type="spellStart"/>
      <w:r w:rsidR="00C10C07">
        <w:rPr>
          <w:rFonts w:ascii="Times New Roman" w:hAnsi="Times New Roman" w:cs="Times New Roman"/>
          <w:sz w:val="28"/>
          <w:szCs w:val="28"/>
          <w:lang w:eastAsia="ru-RU"/>
        </w:rPr>
        <w:t>Чебургольского</w:t>
      </w:r>
      <w:proofErr w:type="spellEnd"/>
      <w:r w:rsidR="00DB33E9" w:rsidRPr="00DB33E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 </w:t>
      </w:r>
      <w:r w:rsidR="00DB33E9" w:rsidRPr="00DB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возмещение затрат на оплату поставщикам электрической энергии потребленных энергетических ресурсов муниципальн</w:t>
      </w:r>
      <w:r w:rsidR="00867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="00DB33E9" w:rsidRPr="00DB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</w:t>
      </w:r>
      <w:r w:rsidR="00867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DB33E9" w:rsidRPr="00DB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«Жилищно-коммунально</w:t>
      </w:r>
      <w:r w:rsidR="00867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B33E9" w:rsidRPr="00DB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</w:t>
      </w:r>
      <w:r w:rsidR="00867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B33E9" w:rsidRPr="00DB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Красноармейского района,</w:t>
      </w:r>
      <w:r w:rsidR="00DB33E9" w:rsidRPr="00DB33E9">
        <w:rPr>
          <w:rFonts w:ascii="Times New Roman" w:hAnsi="Times New Roman" w:cs="Times New Roman"/>
          <w:sz w:val="28"/>
          <w:szCs w:val="28"/>
          <w:lang w:eastAsia="ru-RU"/>
        </w:rPr>
        <w:t xml:space="preserve"> являющего гарантирующим поставщиком услуг в сфере водоснабжения населения Красноармейского района, по организации бесперебойного и качественного </w:t>
      </w:r>
      <w:r w:rsidR="00DB33E9" w:rsidRPr="00DB33E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обеспечения надежности водоснабжения в весенне-летний период, для снятия социальной напряженности в </w:t>
      </w:r>
      <w:proofErr w:type="spellStart"/>
      <w:r w:rsidR="00C10C07">
        <w:rPr>
          <w:rFonts w:ascii="Times New Roman" w:hAnsi="Times New Roman" w:cs="Times New Roman"/>
          <w:sz w:val="28"/>
          <w:szCs w:val="28"/>
          <w:lang w:eastAsia="ru-RU"/>
        </w:rPr>
        <w:t>Чебургольском</w:t>
      </w:r>
      <w:proofErr w:type="spellEnd"/>
      <w:r w:rsidR="00DB33E9" w:rsidRPr="00DB33E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 Красноармейского района</w:t>
      </w:r>
      <w:r w:rsidR="008508E6">
        <w:rPr>
          <w:rFonts w:ascii="Times New Roman" w:hAnsi="Times New Roman" w:cs="Times New Roman"/>
          <w:sz w:val="28"/>
          <w:szCs w:val="28"/>
          <w:lang w:eastAsia="ru-RU"/>
        </w:rPr>
        <w:t>, заключаемое между администрацией и получателем субсидии по форме, согласно приложению 2 к настоящему Порядку;</w:t>
      </w:r>
    </w:p>
    <w:p w14:paraId="6014589B" w14:textId="77777777" w:rsidR="008508E6" w:rsidRPr="004152A4" w:rsidRDefault="008508E6" w:rsidP="0063381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601AA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155025">
        <w:rPr>
          <w:rFonts w:ascii="Times New Roman" w:hAnsi="Times New Roman" w:cs="Times New Roman"/>
          <w:sz w:val="28"/>
          <w:szCs w:val="28"/>
          <w:lang w:eastAsia="ru-RU"/>
        </w:rPr>
        <w:t xml:space="preserve"> субсидия – средства местного бюджета, предоставляемые в соответствии с настоящим Порядком получателю в целях, установленных пунктом </w:t>
      </w:r>
      <w:r w:rsidR="00697E7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155025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14:paraId="07982E65" w14:textId="4244F676" w:rsidR="00200D87" w:rsidRPr="00D728AE" w:rsidRDefault="003312CA" w:rsidP="003D08F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0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152A4" w:rsidRPr="003D0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AF432D" w:rsidRPr="003D0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Субсидия, предоставляется в целях возмещен</w:t>
      </w:r>
      <w:r w:rsidR="00AF432D" w:rsidRPr="00052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E4715" w:rsidRPr="00052F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AF432D" w:rsidRPr="003D0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затрат на оплату поставщикам электрической энергии потребленных энергетических ресурсов МП «ЖКХ» Красноармейского района,</w:t>
      </w:r>
      <w:r w:rsidR="00AF432D" w:rsidRPr="003D08F2">
        <w:rPr>
          <w:rFonts w:ascii="Times New Roman" w:hAnsi="Times New Roman" w:cs="Times New Roman"/>
          <w:sz w:val="28"/>
          <w:szCs w:val="28"/>
          <w:lang w:eastAsia="ru-RU"/>
        </w:rPr>
        <w:t xml:space="preserve"> являющего гарантирующим поставщиком услуг в сфере водоснабжения населения Красноармейского района, по организации бесперебойного и качественного обеспечения надежности водоснабжения в </w:t>
      </w:r>
      <w:r w:rsidR="00867025">
        <w:rPr>
          <w:rFonts w:ascii="Times New Roman" w:hAnsi="Times New Roman" w:cs="Times New Roman"/>
          <w:sz w:val="28"/>
          <w:szCs w:val="28"/>
          <w:lang w:eastAsia="ru-RU"/>
        </w:rPr>
        <w:t>весенне-летний</w:t>
      </w:r>
      <w:r w:rsidR="00AF432D" w:rsidRPr="003D08F2">
        <w:rPr>
          <w:rFonts w:ascii="Times New Roman" w:hAnsi="Times New Roman" w:cs="Times New Roman"/>
          <w:sz w:val="28"/>
          <w:szCs w:val="28"/>
          <w:lang w:eastAsia="ru-RU"/>
        </w:rPr>
        <w:t xml:space="preserve"> период, для снятия социальной</w:t>
      </w:r>
      <w:r w:rsidR="00AF432D" w:rsidRPr="00D728AE">
        <w:rPr>
          <w:rFonts w:ascii="Times New Roman" w:hAnsi="Times New Roman" w:cs="Times New Roman"/>
          <w:sz w:val="28"/>
          <w:szCs w:val="28"/>
          <w:lang w:eastAsia="ru-RU"/>
        </w:rPr>
        <w:t xml:space="preserve"> напряженности в </w:t>
      </w:r>
      <w:proofErr w:type="spellStart"/>
      <w:r w:rsidR="00C10C07">
        <w:rPr>
          <w:rFonts w:ascii="Times New Roman" w:hAnsi="Times New Roman" w:cs="Times New Roman"/>
          <w:sz w:val="28"/>
          <w:szCs w:val="28"/>
          <w:lang w:eastAsia="ru-RU"/>
        </w:rPr>
        <w:t>Чебургольском</w:t>
      </w:r>
      <w:proofErr w:type="spellEnd"/>
      <w:r w:rsidR="00AF432D" w:rsidRPr="00D728A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</w:t>
      </w:r>
      <w:r w:rsidR="0038593C" w:rsidRPr="00D728AE">
        <w:rPr>
          <w:rFonts w:ascii="Times New Roman" w:hAnsi="Times New Roman" w:cs="Times New Roman"/>
          <w:sz w:val="28"/>
          <w:szCs w:val="28"/>
          <w:lang w:eastAsia="ru-RU"/>
        </w:rPr>
        <w:t xml:space="preserve"> Красноармейского района, </w:t>
      </w:r>
      <w:r w:rsidRPr="00D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5C6DE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сумме </w:t>
      </w:r>
      <w:r w:rsidR="00C10C0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8</w:t>
      </w:r>
      <w:r w:rsidR="00F92A6A" w:rsidRPr="005C6DE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00</w:t>
      </w:r>
      <w:r w:rsid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="00F92A6A" w:rsidRPr="005C6DE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000</w:t>
      </w:r>
      <w:r w:rsid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,00</w:t>
      </w:r>
      <w:r w:rsidR="00F92A6A" w:rsidRPr="005C6DE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(</w:t>
      </w:r>
      <w:r w:rsidR="00C10C0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восемьсот</w:t>
      </w:r>
      <w:r w:rsidR="00F92A6A" w:rsidRPr="005C6DE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тысяч) рублей 00 копеек</w:t>
      </w:r>
      <w:r w:rsidR="00F92A6A" w:rsidRPr="00D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14:paraId="6EC434D2" w14:textId="603EE240" w:rsidR="00C52847" w:rsidRDefault="005A1A0C" w:rsidP="00C528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152A4" w:rsidRPr="00D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312CA" w:rsidRPr="00D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Отбор получателя не проводится. </w:t>
      </w:r>
      <w:r w:rsidR="003312CA" w:rsidRPr="00D728A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Наименование получателя определено в решении Совета </w:t>
      </w:r>
      <w:proofErr w:type="spellStart"/>
      <w:r w:rsidR="00C10C0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Чебургольского</w:t>
      </w:r>
      <w:proofErr w:type="spellEnd"/>
      <w:r w:rsidR="003312CA" w:rsidRPr="00D728A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сельского поселения Красноармейского района  </w:t>
      </w:r>
      <w:r w:rsidR="00C52847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от «___» __________202_ года</w:t>
      </w:r>
      <w:proofErr w:type="gramStart"/>
      <w:r w:rsidR="00C52847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№ ___ </w:t>
      </w:r>
      <w:r w:rsidR="00C52847" w:rsidRPr="00C52847">
        <w:rPr>
          <w:rFonts w:ascii="Times New Roman" w:hAnsi="Times New Roman" w:cs="Times New Roman"/>
          <w:color w:val="FF0000"/>
          <w:sz w:val="28"/>
          <w:szCs w:val="28"/>
        </w:rPr>
        <w:t>О</w:t>
      </w:r>
      <w:proofErr w:type="gramEnd"/>
      <w:r w:rsidR="00C52847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внесении изменений и дополнений в решение Совета </w:t>
      </w:r>
      <w:proofErr w:type="spellStart"/>
      <w:r w:rsidR="00C52847" w:rsidRPr="00C52847">
        <w:rPr>
          <w:rFonts w:ascii="Times New Roman" w:hAnsi="Times New Roman" w:cs="Times New Roman"/>
          <w:color w:val="FF0000"/>
          <w:sz w:val="28"/>
          <w:szCs w:val="28"/>
        </w:rPr>
        <w:t>Чебургольского</w:t>
      </w:r>
      <w:proofErr w:type="spellEnd"/>
      <w:r w:rsidR="00C52847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Красноармейского района</w:t>
      </w:r>
      <w:r w:rsidR="000A15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52847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от 20 декабря 2024 года № 6/1 «О бюджете </w:t>
      </w:r>
      <w:proofErr w:type="spellStart"/>
      <w:r w:rsidR="00C52847" w:rsidRPr="00C52847">
        <w:rPr>
          <w:rFonts w:ascii="Times New Roman" w:hAnsi="Times New Roman" w:cs="Times New Roman"/>
          <w:color w:val="FF0000"/>
          <w:sz w:val="28"/>
          <w:szCs w:val="28"/>
        </w:rPr>
        <w:t>Чебургольского</w:t>
      </w:r>
      <w:proofErr w:type="spellEnd"/>
      <w:r w:rsidR="00C52847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Красноармейского района на 2025 год и плановый период 2026-2027 годов»</w:t>
      </w:r>
      <w:r w:rsidR="00C52847">
        <w:rPr>
          <w:rFonts w:ascii="Times New Roman" w:hAnsi="Times New Roman" w:cs="Times New Roman"/>
          <w:sz w:val="28"/>
          <w:szCs w:val="28"/>
        </w:rPr>
        <w:t>.</w:t>
      </w:r>
    </w:p>
    <w:p w14:paraId="373B2CBE" w14:textId="782B5299" w:rsidR="00FB6D52" w:rsidRDefault="00FB6D52" w:rsidP="00C528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Способом предоставления субсидии является финансовое обеспечение затрат получателя, указанных в пункте 3 настоящего Порядка, в связи с </w:t>
      </w:r>
      <w:r w:rsidRPr="00024A66">
        <w:rPr>
          <w:rFonts w:ascii="Times New Roman" w:hAnsi="Times New Roman" w:cs="Times New Roman"/>
          <w:sz w:val="28"/>
          <w:szCs w:val="28"/>
          <w:lang w:eastAsia="ru-RU"/>
        </w:rPr>
        <w:t>организаци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024A66">
        <w:rPr>
          <w:rFonts w:ascii="Times New Roman" w:hAnsi="Times New Roman" w:cs="Times New Roman"/>
          <w:sz w:val="28"/>
          <w:szCs w:val="28"/>
          <w:lang w:eastAsia="ru-RU"/>
        </w:rPr>
        <w:t xml:space="preserve"> бесперебойного и качественного обеспечения надежности водоснабжения в </w:t>
      </w:r>
      <w:r w:rsidR="00370467">
        <w:rPr>
          <w:rFonts w:ascii="Times New Roman" w:hAnsi="Times New Roman" w:cs="Times New Roman"/>
          <w:sz w:val="28"/>
          <w:szCs w:val="28"/>
          <w:lang w:eastAsia="ru-RU"/>
        </w:rPr>
        <w:t>весенне-летний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24A66">
        <w:rPr>
          <w:rFonts w:ascii="Times New Roman" w:hAnsi="Times New Roman" w:cs="Times New Roman"/>
          <w:sz w:val="28"/>
          <w:szCs w:val="28"/>
          <w:lang w:eastAsia="ru-RU"/>
        </w:rPr>
        <w:t>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FB6D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24A66">
        <w:rPr>
          <w:rFonts w:ascii="Times New Roman" w:hAnsi="Times New Roman" w:cs="Times New Roman"/>
          <w:sz w:val="28"/>
          <w:szCs w:val="28"/>
          <w:lang w:eastAsia="ru-RU"/>
        </w:rPr>
        <w:t>для снятия социальной напряженности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10C07">
        <w:rPr>
          <w:rFonts w:ascii="Times New Roman" w:hAnsi="Times New Roman" w:cs="Times New Roman"/>
          <w:sz w:val="28"/>
          <w:szCs w:val="28"/>
          <w:lang w:eastAsia="ru-RU"/>
        </w:rPr>
        <w:t>Чебургольском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</w:t>
      </w:r>
      <w:r w:rsidRPr="00024A66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Красноармейского района.</w:t>
      </w:r>
    </w:p>
    <w:p w14:paraId="74305527" w14:textId="77777777" w:rsidR="00FB6D52" w:rsidRPr="00CE2E5D" w:rsidRDefault="00FB6D52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="00862C7A">
        <w:rPr>
          <w:rFonts w:ascii="Times New Roman" w:hAnsi="Times New Roman" w:cs="Times New Roman"/>
          <w:sz w:val="28"/>
          <w:szCs w:val="28"/>
          <w:lang w:eastAsia="ru-RU"/>
        </w:rPr>
        <w:t>Информация о субсидии размещается в установленном Министерством финансов Российской Федерации порядке на едином портале в течение 10 рабочих дней со дня, следующего за днем доведения бюджетных ассигнований на предоставление субсидий до органа местного самоуправления, осуществляющего в соответствии с бюджетным законодательством Российской Федерации полномочия главного распорядителя бюджетных средств, которым предусматриваются бюджетные ассигнования на предоставление субсидий на соответствующий финансовый год (соответствующий финансовый год и плановый период) при наличии технической возможности размещения данного вида субсидии.</w:t>
      </w:r>
    </w:p>
    <w:p w14:paraId="7D3FBB17" w14:textId="77777777" w:rsidR="00E45495" w:rsidRDefault="000326B8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4152A4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15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Субсидия предоставляется при соблюдении </w:t>
      </w:r>
      <w:r w:rsidR="004152A4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4152A4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E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0F9605D" w14:textId="79310668" w:rsidR="004152A4" w:rsidRDefault="000326B8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52A4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4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получателем субсидии деятельности по водоснабжению населения </w:t>
      </w:r>
      <w:proofErr w:type="spellStart"/>
      <w:r w:rsidR="00C1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Чебургольского</w:t>
      </w:r>
      <w:proofErr w:type="spellEnd"/>
      <w:r w:rsidR="00844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Красноармейского района;</w:t>
      </w:r>
    </w:p>
    <w:p w14:paraId="0494251D" w14:textId="21030E48" w:rsidR="00C52847" w:rsidRPr="002F142F" w:rsidRDefault="00844556" w:rsidP="002E56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2F14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соответствие получателя субсидии решению Совета </w:t>
      </w:r>
      <w:proofErr w:type="spellStart"/>
      <w:r w:rsidR="00C10C0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Чебургольского</w:t>
      </w:r>
      <w:proofErr w:type="spellEnd"/>
      <w:r w:rsidRPr="002F14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сельского поселения Красноармейского района</w:t>
      </w:r>
      <w:r w:rsidR="00D43B67" w:rsidRPr="002F14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E56F9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от «___» __________202_ года</w:t>
      </w:r>
      <w:proofErr w:type="gramStart"/>
      <w:r w:rsidR="002E56F9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№ ___ </w:t>
      </w:r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t>О</w:t>
      </w:r>
      <w:proofErr w:type="gramEnd"/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внесении изменений и дополнений в решение Совета </w:t>
      </w:r>
      <w:proofErr w:type="spellStart"/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t>Чебургольского</w:t>
      </w:r>
      <w:proofErr w:type="spellEnd"/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сельского поселения Красноармейского </w:t>
      </w:r>
      <w:proofErr w:type="spellStart"/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t>районаот</w:t>
      </w:r>
      <w:proofErr w:type="spellEnd"/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20 декабря 2024 года № 6/1 «О бюджете </w:t>
      </w:r>
      <w:proofErr w:type="spellStart"/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t>Чебургольского</w:t>
      </w:r>
      <w:proofErr w:type="spellEnd"/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Красноармейского района на 2025 год и плановый период 2026-2027 годов»</w:t>
      </w:r>
      <w:r w:rsidR="002E56F9">
        <w:rPr>
          <w:rFonts w:ascii="Times New Roman" w:hAnsi="Times New Roman" w:cs="Times New Roman"/>
          <w:sz w:val="28"/>
          <w:szCs w:val="28"/>
        </w:rPr>
        <w:t>;</w:t>
      </w:r>
    </w:p>
    <w:p w14:paraId="76F5FAC5" w14:textId="3DB0DB3A" w:rsidR="00844556" w:rsidRDefault="00D43B67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="00844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получателя субсидии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отсутствуют просрочен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ная задолженность по возврату в бюджет </w:t>
      </w:r>
      <w:proofErr w:type="spellStart"/>
      <w:r w:rsidR="00C1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Чебургольского</w:t>
      </w:r>
      <w:proofErr w:type="spellEnd"/>
      <w:r w:rsidR="00766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766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Красноармейского района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местной администрацией)</w:t>
      </w:r>
      <w:r w:rsidR="008F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14:paraId="55A2420A" w14:textId="77777777" w:rsidR="008F18A6" w:rsidRDefault="008F18A6" w:rsidP="008F18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получатель субсидии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тельством Российской Федерации;</w:t>
      </w:r>
    </w:p>
    <w:p w14:paraId="4CCC57D1" w14:textId="77777777" w:rsidR="008F18A6" w:rsidRDefault="008F18A6" w:rsidP="008F18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реестре дисквалифицированных лиц отсутствуют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 о дисквалификации руководителя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являющегося юридическим лицом;</w:t>
      </w:r>
    </w:p>
    <w:p w14:paraId="5651D320" w14:textId="0B68AD0D" w:rsidR="008F18A6" w:rsidRDefault="008F18A6" w:rsidP="008F18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получатель субсидии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получает средства из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</w:t>
      </w:r>
      <w:r w:rsidR="00766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1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Чебургольского</w:t>
      </w:r>
      <w:proofErr w:type="spellEnd"/>
      <w:r w:rsidR="00766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766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Красноармейского района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 которого планируется предоставление субсидии в соответствии с правовым актом, на основании иных муниципальных правовых актов на цели, </w:t>
      </w:r>
      <w:r w:rsidR="00E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указанные в пункте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1C1D698A" w14:textId="77777777" w:rsidR="004152A4" w:rsidRPr="00D9782E" w:rsidRDefault="00B66B5C" w:rsidP="00E454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152A4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6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получения субсидии и подтверждения соответствия получателя требованиям, указанным в пункте 7 настоящего Порядка, получатель</w:t>
      </w:r>
      <w:r w:rsidR="004152A4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представляет в </w:t>
      </w:r>
      <w:r w:rsidR="00C6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152A4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дминистрацию</w:t>
      </w:r>
      <w:r w:rsidR="00C6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документы:</w:t>
      </w:r>
    </w:p>
    <w:p w14:paraId="2F6690BA" w14:textId="77777777" w:rsidR="004152A4" w:rsidRDefault="004152A4" w:rsidP="00C605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5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C6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(по форме, согласно приложению 1 к настоящему Порядку);</w:t>
      </w:r>
    </w:p>
    <w:p w14:paraId="0CCAEEE3" w14:textId="77777777" w:rsidR="00C60573" w:rsidRDefault="00C60573" w:rsidP="00C605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копию свидетельства о государственной регистрации юридического лица, копию свидетельства о постановке на учет в налоговом органе;</w:t>
      </w:r>
    </w:p>
    <w:p w14:paraId="5C2A0805" w14:textId="7E317326" w:rsidR="004152A4" w:rsidRPr="00105F98" w:rsidRDefault="006A19ED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152A4" w:rsidRPr="00105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информацию о том, что </w:t>
      </w:r>
      <w:r w:rsidR="00645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получатель</w:t>
      </w:r>
      <w:r w:rsidR="004152A4" w:rsidRPr="00105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находится в процессе реорганизации, ликвидации, в отношении </w:t>
      </w:r>
      <w:r w:rsidR="00A67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получателя</w:t>
      </w:r>
      <w:r w:rsidR="004152A4" w:rsidRPr="00105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введена процедура банкротства, его деятельность не приостановлена в порядке, предусмотренном законодательством Российской Федерации, на дату подачи документов;</w:t>
      </w:r>
    </w:p>
    <w:p w14:paraId="53828ADF" w14:textId="16EB541E" w:rsidR="004152A4" w:rsidRPr="00105F98" w:rsidRDefault="006A19ED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152A4" w:rsidRPr="00105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информацию об отсутствии в реестре дисквалифицированных лиц</w:t>
      </w:r>
      <w:r w:rsidR="00415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сведений о дисквалификации руководителя</w:t>
      </w:r>
      <w:r w:rsidR="004152A4" w:rsidRPr="00105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членах коллегиального исполнительного органа, лице, исполняющем функции единоличного исполнительного органа, или главном бухгалтере </w:t>
      </w:r>
      <w:r w:rsidR="004018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получателя</w:t>
      </w:r>
      <w:r w:rsidR="004152A4" w:rsidRPr="00105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дату подачи документов;</w:t>
      </w:r>
    </w:p>
    <w:p w14:paraId="52166BCC" w14:textId="6E801BD7" w:rsidR="004152A4" w:rsidRDefault="006A19ED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152A4" w:rsidRPr="00105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информацию об отсутствии просроченной задолженности по возврату в бюджет </w:t>
      </w:r>
      <w:proofErr w:type="spellStart"/>
      <w:r w:rsidR="00C1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Чебургольского</w:t>
      </w:r>
      <w:proofErr w:type="spellEnd"/>
      <w:r w:rsidR="00C6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52A4" w:rsidRPr="00105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C6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Красноармейского района</w:t>
      </w:r>
      <w:r w:rsidR="004152A4" w:rsidRPr="00105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52A4" w:rsidRPr="00105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субсидий, грантов в форме субсидий, бюджетных инвес</w:t>
      </w:r>
      <w:r w:rsidR="00C6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тиций на дату подачи документов;</w:t>
      </w:r>
    </w:p>
    <w:p w14:paraId="41324255" w14:textId="0D86AAE0" w:rsidR="00C60573" w:rsidRDefault="006A19ED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C6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18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 и копию паспорта гражданина Российской Федерации (иного документа, удостоверяющего личность руководителя организации) и документа, подтверждающего полномочия лица на осуществление действий от имени получателя (в случае предоставления документов доверенным лицом)</w:t>
      </w:r>
      <w:r w:rsidR="00550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0278CD2" w14:textId="77777777" w:rsidR="004152A4" w:rsidRPr="00D9782E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 (копии документов), указанные в настоящем пункте, заверяются </w:t>
      </w:r>
      <w:r w:rsidR="00181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подписью руководителя и печатью МП «ЖКХ» Красноармейского района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8523B3E" w14:textId="77777777" w:rsidR="00B66B5C" w:rsidRDefault="006E1B71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71091" w:rsidRPr="0027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7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осуществляет регистрацию заявления и приём документов, указанных в пункте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27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Порядка, в день их представления получателем. Заявление регистрируется в журнале учёта заявлений, либо в системе электронного документооборота.</w:t>
      </w:r>
    </w:p>
    <w:p w14:paraId="15B78308" w14:textId="77777777" w:rsidR="00271091" w:rsidRDefault="006E1B71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271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83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Администрация, в срок не позднее трёх рабочих дней со дня предоставления получателем документов, указанных в пункте </w:t>
      </w:r>
      <w:r w:rsidR="006838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583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Порядка:</w:t>
      </w:r>
    </w:p>
    <w:p w14:paraId="3C2A84A7" w14:textId="77777777" w:rsidR="0058354B" w:rsidRDefault="006E1B71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305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Самостоятельно запрашивает и получает на дату регистрации заявления в отношении получателя:</w:t>
      </w:r>
    </w:p>
    <w:p w14:paraId="462FBDBB" w14:textId="77777777" w:rsidR="00305595" w:rsidRDefault="00305595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сведения из Единого государственного реестра юридических лиц, полученные с использованием Интернет-сервиса Федеральной налоговой службы на официальном сайте Федеральной налоговой службы в информационно- телекоммуникационной сети Интернет;</w:t>
      </w:r>
    </w:p>
    <w:p w14:paraId="308E7837" w14:textId="77777777" w:rsidR="00305595" w:rsidRDefault="00305595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сведения из реестра дисквалифицированных лиц о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получателя, полученные с использованием Интернет</w:t>
      </w:r>
      <w:r w:rsidR="009D2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-сервиса Федеральной налоговой службы на официальном сайте Федеральной налоговой службы в информационно- телекоммуникационной сети Интернет;</w:t>
      </w:r>
    </w:p>
    <w:p w14:paraId="64A6A22E" w14:textId="77777777" w:rsidR="009D24CE" w:rsidRDefault="009D24CE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сведения из перечня организаций и физических лиц, в отношении которых имеются сведения об их причастности к экстремистской деятельности или терроризму, и перечня организаций и физических лиц, связанных с терроризмом или с распространением оружия массового уничтожения, составляемых в соответствии с решениями Совета Безопасности ООН, полученные с использованием информации, размещенной на сайте </w:t>
      </w:r>
      <w:r w:rsidR="00FB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Федеральной службы по финансовому мониторингу в информационно- телекоммуникационной сети Интернет;</w:t>
      </w:r>
    </w:p>
    <w:p w14:paraId="67A8B47F" w14:textId="77777777" w:rsidR="00FB4EBD" w:rsidRDefault="00FB4EBD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сведения из реестра иностранных агентов, полученной с использованием информации, размещенной на официальном сайте Министерства юстиции Российской Федерации в информационно-телекоммуникационной сети Интернет.</w:t>
      </w:r>
    </w:p>
    <w:p w14:paraId="4E215AA8" w14:textId="77777777" w:rsidR="00FB4EBD" w:rsidRDefault="00FB4EBD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наличии </w:t>
      </w:r>
      <w:r w:rsidR="00E57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сведений, указанных в настоящем подпункте, полученных ранее администрацией субсидия предоставляется при условии, что сведения получены по состоянию на дату не ранее 30 календарных дней до даты регистрации заявления.</w:t>
      </w:r>
    </w:p>
    <w:p w14:paraId="709FB5CC" w14:textId="77777777" w:rsidR="001064C2" w:rsidRDefault="001064C2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Получатель вправе предоставить сведения, предусмотренные настоящим подпунктом, по собственной инициативе. При этом предоставленные получателем сведения должны быть получены по состоянию не ранее 30 календарных дне</w:t>
      </w:r>
      <w:r w:rsidR="00092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до даты регистрации заявления главным распорядителем средств местного бюджета.</w:t>
      </w:r>
    </w:p>
    <w:p w14:paraId="3A0E39FD" w14:textId="77777777" w:rsidR="00092072" w:rsidRDefault="00092072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Копии представленных документов должны быть заверены в установленном законодательством Российской Федерации порядке.</w:t>
      </w:r>
    </w:p>
    <w:p w14:paraId="4ED36185" w14:textId="587E34CF" w:rsidR="00092072" w:rsidRDefault="006E1B71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480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Проводит проверку соответствия получателя и представленных им документов требованиям настоящего Порядка, </w:t>
      </w:r>
      <w:r w:rsidR="00480CD4" w:rsidRPr="002F14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решения Совета </w:t>
      </w:r>
      <w:proofErr w:type="spellStart"/>
      <w:r w:rsidR="00C10C0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Чебургольского</w:t>
      </w:r>
      <w:proofErr w:type="spellEnd"/>
      <w:r w:rsidR="00480CD4" w:rsidRPr="002F14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сельского поселения Красноармейского района</w:t>
      </w:r>
      <w:r w:rsidR="002E56F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E56F9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от «___» __________202_ года</w:t>
      </w:r>
      <w:proofErr w:type="gramStart"/>
      <w:r w:rsidR="002E56F9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№ ___ </w:t>
      </w:r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t>О</w:t>
      </w:r>
      <w:proofErr w:type="gramEnd"/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внесении изменений и дополнений в решение Совета </w:t>
      </w:r>
      <w:proofErr w:type="spellStart"/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t>Чебургольского</w:t>
      </w:r>
      <w:proofErr w:type="spellEnd"/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Красноармейского </w:t>
      </w:r>
      <w:proofErr w:type="spellStart"/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t>районаот</w:t>
      </w:r>
      <w:proofErr w:type="spellEnd"/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20 декабря 2024 года № 6/1 «О бюджете </w:t>
      </w:r>
      <w:proofErr w:type="spellStart"/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t>Чебургольского</w:t>
      </w:r>
      <w:proofErr w:type="spellEnd"/>
      <w:r w:rsidR="002E56F9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Красноармейского района на 2025 год и плановый период 2026-2027 годов»</w:t>
      </w:r>
      <w:r w:rsidR="002E56F9">
        <w:rPr>
          <w:rFonts w:ascii="Times New Roman" w:hAnsi="Times New Roman" w:cs="Times New Roman"/>
          <w:sz w:val="28"/>
          <w:szCs w:val="28"/>
        </w:rPr>
        <w:t>,</w:t>
      </w:r>
      <w:r w:rsidR="002E56F9" w:rsidRPr="005878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0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подготавливает проект постановления администрации о </w:t>
      </w:r>
      <w:proofErr w:type="gramStart"/>
      <w:r w:rsidR="00480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предоставлении</w:t>
      </w:r>
      <w:proofErr w:type="gramEnd"/>
      <w:r w:rsidR="00480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 отказе в предоставлении) субсидии и уведомляет получателя о принятом решении любым доступным способом.</w:t>
      </w:r>
    </w:p>
    <w:p w14:paraId="1E511784" w14:textId="77777777" w:rsidR="00480CD4" w:rsidRDefault="006E1B71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480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 Отказ в предоставлении субсидии не препятствует повторному обращению получателя за предоставлением в соответствии с требованиями настоящего Порядка.</w:t>
      </w:r>
    </w:p>
    <w:p w14:paraId="27FFE185" w14:textId="77777777" w:rsidR="00C673CE" w:rsidRDefault="00C673CE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E1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Основаниями для отказа получателю в предоставлении субсидии является: </w:t>
      </w:r>
    </w:p>
    <w:p w14:paraId="1E7B787F" w14:textId="77777777" w:rsidR="00C673CE" w:rsidRDefault="00C673CE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несоответствие предоставленных получателем документов требованиям, установленным пунктом 8 настоящего раздела Порядка, или непредставление (представление не в полном объеме) указанных документов;</w:t>
      </w:r>
    </w:p>
    <w:p w14:paraId="01CA5710" w14:textId="77777777" w:rsidR="00C673CE" w:rsidRDefault="00C673CE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недостоверность представленной получателем субсидии информации;</w:t>
      </w:r>
    </w:p>
    <w:p w14:paraId="4A7AB9C2" w14:textId="77777777" w:rsidR="00C673CE" w:rsidRDefault="00C673CE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несоответствие получателя требованиям, указанным в пункте 7 настоящего Порядка;</w:t>
      </w:r>
    </w:p>
    <w:p w14:paraId="6135231D" w14:textId="77777777" w:rsidR="00C673CE" w:rsidRDefault="00C673CE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недостаточность лимитов бюджетных обязательств, предусмотренных в местном бюджете на соответствующий финансовый год на цели, установленные пунктом 3 настоящего Порядка.</w:t>
      </w:r>
    </w:p>
    <w:p w14:paraId="4E9105FF" w14:textId="77777777" w:rsidR="00C673CE" w:rsidRDefault="00C673CE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E1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Решение администрации о предоставлении субсидии является основанием для подготовки проекта соглашения о предоставлении субсидии получателю по форме, утвержденной настоящим постановлением.</w:t>
      </w:r>
    </w:p>
    <w:p w14:paraId="2C9FE825" w14:textId="77777777" w:rsidR="000D4A53" w:rsidRDefault="000D4A53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E1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Соглашение должно содержать в себе следующие условия и порядок предоставления субсидии:</w:t>
      </w:r>
    </w:p>
    <w:p w14:paraId="0D99AB7C" w14:textId="77777777" w:rsidR="000D4A53" w:rsidRDefault="000D4A53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размер, сроки и конкретная цель предоставления субсидий;</w:t>
      </w:r>
    </w:p>
    <w:p w14:paraId="5B5477EE" w14:textId="77777777" w:rsidR="000D4A53" w:rsidRDefault="000D4A53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обязательство получателя субсидий использовать субсидию по целевому назначению;</w:t>
      </w:r>
    </w:p>
    <w:p w14:paraId="5289D507" w14:textId="77777777" w:rsidR="000D4A53" w:rsidRDefault="000D4A53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порядок предоставления отчетности о результатах выполнения получателем субсидий установленных условий;</w:t>
      </w:r>
    </w:p>
    <w:p w14:paraId="0CBE5925" w14:textId="77777777" w:rsidR="000D4A53" w:rsidRDefault="000D4A53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4F2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согласие получателя субсидии на осуществление главным распорядителем средств местного бюджета, предоставившим субсидию, и </w:t>
      </w:r>
      <w:r w:rsidR="004F2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органами муниципального финансового контроля проверок соблюдения получателям субсидии условий, целей и порядка их предоставления;</w:t>
      </w:r>
    </w:p>
    <w:p w14:paraId="7D6E8D9F" w14:textId="77777777" w:rsidR="004F24C1" w:rsidRDefault="004F24C1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обязанность получателя субсидий возвратить субсидию в местный бюджет в случае установления по итогам проверок, проведенных главным распорядителем средств местного бюджета, а также органами муниципального</w:t>
      </w:r>
      <w:r w:rsidR="00FD45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контроля, фактов нарушения целей и условий, определенных соответствующим порядком предоставления субсидий и заключенным соглашением о предоставлении субсидий;</w:t>
      </w:r>
    </w:p>
    <w:p w14:paraId="153BFAE9" w14:textId="77777777" w:rsidR="002E67C4" w:rsidRDefault="002E67C4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ответственность за несоблюдение сторонами условий Соглашения;</w:t>
      </w:r>
    </w:p>
    <w:p w14:paraId="391570B8" w14:textId="77777777" w:rsidR="002E67C4" w:rsidRDefault="002E67C4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о запрете приобретения получателями субсидий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актом;</w:t>
      </w:r>
    </w:p>
    <w:p w14:paraId="069225E7" w14:textId="77777777" w:rsidR="002E67C4" w:rsidRDefault="002E67C4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показатели результативности использования субсидии.</w:t>
      </w:r>
    </w:p>
    <w:p w14:paraId="2FC4C757" w14:textId="77777777" w:rsidR="00303268" w:rsidRDefault="00303268" w:rsidP="00FB4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E1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Соглашение заключается между администрацией и получателем в срок не позднее пяти рабочих дней со дня принятия главным распорядителем средств </w:t>
      </w:r>
      <w:r w:rsidR="009F0B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 бюджета решения о предоставлении субсидии посредством издания постановления администрации.</w:t>
      </w:r>
    </w:p>
    <w:p w14:paraId="2B2025D4" w14:textId="77777777" w:rsidR="00A91A8D" w:rsidRPr="00A91A8D" w:rsidRDefault="00A91A8D" w:rsidP="00A91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A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Получатель, не заключивший соглашение в срок, предусмотренный абзацем первым настоящего пункта, считается уклонившимся от заключения соглашения.</w:t>
      </w:r>
    </w:p>
    <w:p w14:paraId="0B580BF6" w14:textId="30E3ECC3" w:rsidR="00EB76A0" w:rsidRPr="00EB76A0" w:rsidRDefault="00A91A8D" w:rsidP="00EB76A0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E1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B7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EB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субсидии, предоставляемой получателю, определяется в соглашении в пределах лимитов бюджетных обязательств и бюджетных ассигнований, предусмотренных в местном бюджете на соответствующий финансовый год на цели, указанные в пункте 3 настоящего Порядка, исходя из </w:t>
      </w:r>
      <w:r w:rsidRPr="00EB76A0">
        <w:rPr>
          <w:rFonts w:ascii="Times New Roman" w:hAnsi="Times New Roman" w:cs="Times New Roman"/>
          <w:sz w:val="28"/>
          <w:szCs w:val="28"/>
        </w:rPr>
        <w:t xml:space="preserve">произведенного расхода электроэнергии, используемой для </w:t>
      </w:r>
      <w:r w:rsidRPr="00EB76A0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организации бесперебойного и качественного обеспечения надежности водоснабжения в </w:t>
      </w:r>
      <w:r w:rsidR="00677187">
        <w:rPr>
          <w:rFonts w:ascii="Times New Roman" w:hAnsi="Times New Roman" w:cs="Times New Roman"/>
          <w:sz w:val="28"/>
          <w:szCs w:val="28"/>
          <w:lang w:eastAsia="ru-RU"/>
        </w:rPr>
        <w:t>весенне-летний</w:t>
      </w:r>
      <w:r w:rsidRPr="00EB76A0">
        <w:rPr>
          <w:rFonts w:ascii="Times New Roman" w:hAnsi="Times New Roman" w:cs="Times New Roman"/>
          <w:sz w:val="28"/>
          <w:szCs w:val="28"/>
          <w:lang w:eastAsia="ru-RU"/>
        </w:rPr>
        <w:t xml:space="preserve"> период, для снятия социальной напряженности в </w:t>
      </w:r>
      <w:proofErr w:type="spellStart"/>
      <w:r w:rsidR="00C10C07">
        <w:rPr>
          <w:rFonts w:ascii="Times New Roman" w:hAnsi="Times New Roman" w:cs="Times New Roman"/>
          <w:sz w:val="28"/>
          <w:szCs w:val="28"/>
          <w:lang w:eastAsia="ru-RU"/>
        </w:rPr>
        <w:t>Чебургольском</w:t>
      </w:r>
      <w:proofErr w:type="spellEnd"/>
      <w:r w:rsidRPr="00EB76A0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 Красноармейского района в соответствии с предоставленными получателем</w:t>
      </w:r>
      <w:r w:rsidR="00BD5646" w:rsidRPr="00EB76A0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документами, указанными </w:t>
      </w:r>
      <w:r w:rsidR="00EB76A0" w:rsidRPr="00EB76A0">
        <w:rPr>
          <w:rFonts w:ascii="Times New Roman" w:hAnsi="Times New Roman" w:cs="Times New Roman"/>
          <w:sz w:val="28"/>
          <w:szCs w:val="28"/>
          <w:lang w:eastAsia="ru-RU"/>
        </w:rPr>
        <w:t>в пункте 8 настоящего Порядка.</w:t>
      </w:r>
    </w:p>
    <w:p w14:paraId="4BCF9CF4" w14:textId="77777777" w:rsidR="009F0BFD" w:rsidRPr="00EB76A0" w:rsidRDefault="00A91A8D" w:rsidP="00EB76A0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6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уменьшения главному распорядителю средств местного бюджета ранее доведённых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определённом в соглашении, соглашением предусматриваются условия о согласовании новых условий соглашения или о расторжении соглашения, при не достижении согласия по новым условиям.</w:t>
      </w:r>
    </w:p>
    <w:p w14:paraId="76C52C81" w14:textId="500DF8BD" w:rsidR="004152A4" w:rsidRDefault="00EB76A0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E1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15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43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4152A4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еречисл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яет получателю</w:t>
      </w:r>
      <w:r w:rsidR="004152A4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субсиди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в срок не позднее пяти рабочих дней со дня заключения с получателем соглашения на расчетный счет, </w:t>
      </w:r>
      <w:r w:rsidR="004152A4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открытый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олучателем </w:t>
      </w:r>
      <w:r w:rsidR="004152A4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учреждениях Центрального банка Российской Федерации или кредитных организациях, указанные в соглашени</w:t>
      </w:r>
      <w:r w:rsidR="00650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415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05495856" w14:textId="77777777" w:rsidR="004152A4" w:rsidRPr="009F757E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</w:t>
      </w:r>
      <w:r w:rsidR="006E1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9F7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Показателями, необходимыми для достижения результата предоставления субсидии, (далее - показатели) являются:</w:t>
      </w:r>
    </w:p>
    <w:p w14:paraId="69CE9E4D" w14:textId="77777777" w:rsidR="004152A4" w:rsidRPr="009F757E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F7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</w:p>
    <w:p w14:paraId="369BDF9E" w14:textId="77777777" w:rsidR="004152A4" w:rsidRPr="009F757E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 --------------          (</w:t>
      </w:r>
      <w:proofErr w:type="gramStart"/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9F75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/ чел.)</w:t>
      </w:r>
    </w:p>
    <w:p w14:paraId="14DE7C9A" w14:textId="77777777" w:rsidR="004152A4" w:rsidRPr="009F757E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F7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</w:p>
    <w:p w14:paraId="365EEF5F" w14:textId="77777777" w:rsidR="004152A4" w:rsidRPr="009F757E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показатель </w:t>
      </w:r>
      <w:r w:rsidRPr="009F7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факт.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больше, чем </w:t>
      </w:r>
      <w:r w:rsidRPr="009F7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11D7AA" w14:textId="77777777" w:rsidR="004152A4" w:rsidRPr="009F757E" w:rsidRDefault="004152A4" w:rsidP="0041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8B91E4" w14:textId="53197EFB" w:rsidR="004152A4" w:rsidRPr="009F757E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 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факт.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среднемесячный 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воды, поднятый на 1-го жителя </w:t>
      </w:r>
      <w:proofErr w:type="spellStart"/>
      <w:r w:rsidR="00C1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Чебургольского</w:t>
      </w:r>
      <w:proofErr w:type="spellEnd"/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</w:t>
      </w:r>
      <w:r w:rsidR="00550B0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весенне-летний</w:t>
      </w:r>
      <w:r w:rsidR="00EB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, м</w:t>
      </w:r>
      <w:r w:rsidRPr="009F75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/ чел.;</w:t>
      </w:r>
    </w:p>
    <w:p w14:paraId="1B68987E" w14:textId="77777777" w:rsidR="004152A4" w:rsidRPr="009F757E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среднемесячный подъем холодной воды в </w:t>
      </w:r>
      <w:r w:rsidR="00550B0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весенне-летний</w:t>
      </w:r>
      <w:r w:rsidR="00EB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, м</w:t>
      </w:r>
      <w:r w:rsidRPr="009F75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6AEEA40" w14:textId="0EA0AF23" w:rsidR="004152A4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количество жителей в </w:t>
      </w:r>
      <w:proofErr w:type="spellStart"/>
      <w:r w:rsidR="00C1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Чебургольского</w:t>
      </w:r>
      <w:proofErr w:type="spellEnd"/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поселении, человек;</w:t>
      </w:r>
    </w:p>
    <w:p w14:paraId="4F5D4FDF" w14:textId="77777777" w:rsidR="004152A4" w:rsidRPr="009F757E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CE07CF" w14:textId="77777777" w:rsidR="004152A4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среднегодовой показатель подъема холодной воды на 1-го жителя поселения за год, предшествующий отчетному (статистические данные), м</w:t>
      </w:r>
      <w:r w:rsidRPr="009F75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C75579">
        <w:rPr>
          <w:rFonts w:ascii="Times New Roman" w:eastAsia="Times New Roman" w:hAnsi="Times New Roman" w:cs="Times New Roman"/>
          <w:sz w:val="28"/>
          <w:szCs w:val="28"/>
          <w:lang w:eastAsia="ru-RU"/>
        </w:rPr>
        <w:t>/ чел.,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рассчитывается по формуле:</w:t>
      </w:r>
    </w:p>
    <w:p w14:paraId="000E7C53" w14:textId="77777777" w:rsidR="004152A4" w:rsidRPr="00FB295B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</w:p>
    <w:p w14:paraId="46C433C0" w14:textId="77777777" w:rsidR="004152A4" w:rsidRPr="008F117C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FB295B">
        <w:rPr>
          <w:rFonts w:ascii="Times New Roman" w:eastAsia="Times New Roman" w:hAnsi="Times New Roman" w:cs="Times New Roman"/>
          <w:sz w:val="28"/>
          <w:szCs w:val="28"/>
          <w:lang w:eastAsia="ru-RU"/>
        </w:rPr>
        <w:t>= ---------------------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F75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/ чел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021E0C" w14:textId="77777777" w:rsidR="004152A4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B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</w:p>
    <w:p w14:paraId="1C479CE9" w14:textId="77777777" w:rsidR="004152A4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5B5583" w14:textId="77777777" w:rsidR="004152A4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объем холодной воды, поднятой 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год, предшествующий отчетному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F75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EC4548" w14:textId="4A71087F" w:rsidR="004152A4" w:rsidRPr="009F757E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количество жителей в </w:t>
      </w:r>
      <w:proofErr w:type="spellStart"/>
      <w:r w:rsidR="00C1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Чебургольского</w:t>
      </w:r>
      <w:proofErr w:type="spellEnd"/>
      <w:r w:rsidR="003F4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поселении, человек.</w:t>
      </w:r>
    </w:p>
    <w:p w14:paraId="772A8198" w14:textId="4BCCD115" w:rsidR="004152A4" w:rsidRDefault="004152A4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3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</w:t>
      </w:r>
      <w:r w:rsidR="001C5A7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C5A71" w:rsidRPr="001C5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B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 устанавливаются в соглашении.</w:t>
      </w:r>
    </w:p>
    <w:p w14:paraId="34BA9C05" w14:textId="5B0B167C" w:rsidR="00FB0F15" w:rsidRPr="006E6B3F" w:rsidRDefault="00FB0F15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1B7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Субсидия, предоставляемая получателю, должна быть использована не позднее </w:t>
      </w:r>
      <w:r w:rsidR="00550B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0B0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года. Не использованные (полностью или частично) получателем по целевому назначению в указанный срок суммы субсидии возвращаются получател</w:t>
      </w:r>
      <w:r w:rsidR="00C75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в местный бюджет не позднее </w:t>
      </w:r>
      <w:r w:rsidR="007428B6" w:rsidRPr="005F3AFC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C75579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года.</w:t>
      </w:r>
    </w:p>
    <w:p w14:paraId="76004773" w14:textId="71439DCC" w:rsidR="001612EA" w:rsidRPr="001612EA" w:rsidRDefault="001612EA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1B7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Получатель представляет главному распорядителю средств местного бюджета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администраци</w:t>
      </w:r>
      <w:r w:rsidR="00EF41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позднее </w:t>
      </w:r>
      <w:r w:rsidR="001570F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F41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57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2025 года 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целевом использовании субсидий в целях </w:t>
      </w:r>
      <w:r w:rsidRPr="00432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возмещение затрат </w:t>
      </w:r>
      <w:r w:rsidR="008B102F"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оплату поставщикам электрической энергии потребленных энергетических ресурсов</w:t>
      </w:r>
      <w:r w:rsidR="008B1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 «ЖКХ»</w:t>
      </w:r>
      <w:r w:rsidRPr="00415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Красноармейского района,</w:t>
      </w:r>
      <w:r w:rsidRPr="00024A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35E95">
        <w:rPr>
          <w:rFonts w:ascii="Times New Roman" w:hAnsi="Times New Roman" w:cs="Times New Roman"/>
          <w:sz w:val="28"/>
          <w:szCs w:val="28"/>
          <w:lang w:eastAsia="ru-RU"/>
        </w:rPr>
        <w:t xml:space="preserve"> являющего гарантирующим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поставщиком </w:t>
      </w:r>
      <w:r w:rsidRPr="00024A66">
        <w:rPr>
          <w:rFonts w:ascii="Times New Roman" w:hAnsi="Times New Roman" w:cs="Times New Roman"/>
          <w:sz w:val="28"/>
          <w:szCs w:val="28"/>
          <w:lang w:eastAsia="ru-RU"/>
        </w:rPr>
        <w:t>услуг в сфере водоснабжения населения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Красноармейского района</w:t>
      </w:r>
      <w:r w:rsidRPr="00024A66">
        <w:rPr>
          <w:rFonts w:ascii="Times New Roman" w:hAnsi="Times New Roman" w:cs="Times New Roman"/>
          <w:sz w:val="28"/>
          <w:szCs w:val="28"/>
          <w:lang w:eastAsia="ru-RU"/>
        </w:rPr>
        <w:t xml:space="preserve">, по организации бесперебойного и качественного обеспечения надежности водоснабжения в </w:t>
      </w:r>
      <w:r w:rsidR="00445A5F">
        <w:rPr>
          <w:rFonts w:ascii="Times New Roman" w:hAnsi="Times New Roman" w:cs="Times New Roman"/>
          <w:sz w:val="28"/>
          <w:szCs w:val="28"/>
          <w:lang w:eastAsia="ru-RU"/>
        </w:rPr>
        <w:t>весенне-летний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24A66">
        <w:rPr>
          <w:rFonts w:ascii="Times New Roman" w:hAnsi="Times New Roman" w:cs="Times New Roman"/>
          <w:sz w:val="28"/>
          <w:szCs w:val="28"/>
          <w:lang w:eastAsia="ru-RU"/>
        </w:rPr>
        <w:t>период, для снятия социальной напряженности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10C07">
        <w:rPr>
          <w:rFonts w:ascii="Times New Roman" w:hAnsi="Times New Roman" w:cs="Times New Roman"/>
          <w:sz w:val="28"/>
          <w:szCs w:val="28"/>
          <w:lang w:eastAsia="ru-RU"/>
        </w:rPr>
        <w:t>Чебургольском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</w:t>
      </w:r>
      <w:r w:rsidRPr="00024A66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Красноармейского района 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форме, согласно </w:t>
      </w:r>
      <w:r w:rsidRPr="005F3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E11F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Порядку.</w:t>
      </w:r>
    </w:p>
    <w:p w14:paraId="03C20C9A" w14:textId="77777777" w:rsidR="001612EA" w:rsidRPr="001612EA" w:rsidRDefault="001612EA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отчёту получателя, указанному в настоящем пункте, прилагаются информация и документы (платёжное поручение), подтверждающие расходование средств субсидии, оформленные в соответствии с законодательством Российской Федерации.</w:t>
      </w:r>
    </w:p>
    <w:p w14:paraId="466A334E" w14:textId="77777777" w:rsidR="001612EA" w:rsidRPr="001612EA" w:rsidRDefault="006E1B71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612EA"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2EA"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непредставления отчёта в сроки, установленные пунктом </w:t>
      </w:r>
      <w:r w:rsidR="00F77C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6556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612EA"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главный распорядитель средств местного бюджета в течение </w:t>
      </w:r>
      <w:r w:rsidR="00F7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пяти </w:t>
      </w:r>
      <w:r w:rsidR="001612EA"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дней со дня пропуска срока предоставления отчёта, </w:t>
      </w:r>
      <w:r w:rsidR="001612EA"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указанного в пункте </w:t>
      </w:r>
      <w:r w:rsidR="00F77C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6556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612EA"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направляет получателю способом, указанным в соглашении, требование о представлении отчёта в срок, не позднее пяти рабочих дней со дня получения указанного требования.</w:t>
      </w:r>
    </w:p>
    <w:p w14:paraId="733F1C7D" w14:textId="59D2B316" w:rsidR="001612EA" w:rsidRPr="001612EA" w:rsidRDefault="001612EA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невыполнения требования о предоставлении отчёта в срок, установленный абзацем вторым настоящего пункта, получатель возвращает субсидию в местный бюджет в соответствии с пунктом 2</w:t>
      </w:r>
      <w:r w:rsidR="00536C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14:paraId="5734C97D" w14:textId="667C2747" w:rsidR="00E35B22" w:rsidRDefault="001612EA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1B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819B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E35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проверку соблюдения получателем условий и порядка предоставления субсидии, в том числе в части достижения результатов предоставления субс</w:t>
      </w:r>
      <w:r w:rsidR="00E35B22">
        <w:rPr>
          <w:rFonts w:ascii="Times New Roman" w:eastAsia="Times New Roman" w:hAnsi="Times New Roman" w:cs="Times New Roman"/>
          <w:sz w:val="28"/>
          <w:szCs w:val="28"/>
          <w:lang w:eastAsia="ru-RU"/>
        </w:rPr>
        <w:t>идии, предусмотренных пунктом 1</w:t>
      </w:r>
      <w:r w:rsidR="00E701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путём проверки отчётов, представляемых получателем в соответствии с пунктом </w:t>
      </w:r>
      <w:r w:rsidR="00E35B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04E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в течение пятнадцати рабочих дней со дня их поступления</w:t>
      </w:r>
      <w:r w:rsidR="00E35B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F22B7C6" w14:textId="77777777" w:rsidR="001612EA" w:rsidRPr="001612EA" w:rsidRDefault="001612EA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по результатам проверки нарушений главный распорядитель средств местного бюджета в течение двух рабочих дней со дня выявления факта нарушения составляет и направляет получателю способом, указанным в соглашении, акт проверки, предусматривающий устранение выявленных нарушений в течение пяти рабочих дней со дня получения акта проверки.</w:t>
      </w:r>
    </w:p>
    <w:p w14:paraId="11F0E7F8" w14:textId="222DAA05" w:rsidR="001612EA" w:rsidRPr="001612EA" w:rsidRDefault="001612EA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A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 устранения нарушений в срок, установленный абзацем вторым настоящего пункта, получатель возвращает субсидию в местный бюджет в соответствии с пунктом 2</w:t>
      </w:r>
      <w:r w:rsidR="005F3AFC" w:rsidRPr="005F3AF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3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14:paraId="61FFE20B" w14:textId="77777777" w:rsidR="001612EA" w:rsidRPr="001612EA" w:rsidRDefault="00D614A8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распорядитель средств </w:t>
      </w:r>
      <w:r w:rsidR="0075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1612EA"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Контрольно-счётная палата муниципального образования Красноармейский район, как органы муниципального финансового контроля проводят проверку соблюдения получателем порядка и условий предоставления субсидий в соответствии со статьями 268.1 и 269.2 БК РФ.</w:t>
      </w:r>
    </w:p>
    <w:p w14:paraId="308FAEBE" w14:textId="77777777" w:rsidR="001612EA" w:rsidRPr="001612EA" w:rsidRDefault="001612EA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1B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Получатель в соответствии с законодательством Российской Федерации несёт ответственность за нарушение условий и порядка предоставления субсидии, в том числе за не достижение результата предоставления субсидии, установленного настоящим Порядком и соглашением.</w:t>
      </w:r>
    </w:p>
    <w:p w14:paraId="132F7456" w14:textId="77777777" w:rsidR="001612EA" w:rsidRPr="001612EA" w:rsidRDefault="001612EA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1B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Субсидия подлежит возврату получателем в доход местного бюджета в случае нарушения получателем условий, установленных при предоставлении субсидии, выявленного в том числе по фактам проверок, проведённых главным распорядителем средств местного бюджета, Контрольно-счётной палатой муниципального образования Красноармейский район как органами муниципального финансового контроля, а также в случае не достижения значений результатов предоставления субсидий, предусмотренных пунктом 1</w:t>
      </w:r>
      <w:r w:rsidR="00E35B2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14:paraId="1E8EBB65" w14:textId="77777777" w:rsidR="001612EA" w:rsidRPr="001612EA" w:rsidRDefault="001612EA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38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случаях, предусмотренных пунктом 2</w:t>
      </w:r>
      <w:r w:rsidR="00E35B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полученные средства в объёме выявленных нарушений и (или) недостигнутого значения результата, предусмотренного пунктом </w:t>
      </w:r>
      <w:r w:rsidR="00E35B2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подлежат возврату получателем в местный бюджет в течение 30 календарных дней со дня получения им соответствующего письменного уведомления, 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подписанного уполномоченным лицом главного распорядителя средств местного бюджета.</w:t>
      </w:r>
    </w:p>
    <w:p w14:paraId="64B7D55A" w14:textId="77777777" w:rsidR="001612EA" w:rsidRPr="001612EA" w:rsidRDefault="001612EA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неисполнения получателем обязанностей по возврату субсидии в местный бюджет в срок, установленный абзацем первым настоящего пункта Порядка, главный распорядитель средств местного бюджета</w:t>
      </w:r>
      <w:r w:rsidR="00E35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не позднее пяти рабочих дней со дня, когда обязанность по возврату субсидии должна быть исполнена получателем, принимает меры по взысканию с получателя суммы полученной субсидии, подлежащей возврату в случаях, предусмотренных настоящим Порядком, в соответствии с законодательством Российской Федерации, в том числе в судебном порядке.</w:t>
      </w:r>
    </w:p>
    <w:p w14:paraId="7B80B85B" w14:textId="77777777" w:rsidR="001612EA" w:rsidRPr="001612EA" w:rsidRDefault="001612EA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A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38E3" w:rsidRPr="005F3AF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F3AF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о возврате субсидии главным распорядителем средств местного бюджета не принимается в случае, если соблюдение условий предоставления субсидии, в том числе исполнение обязательств по достижении значения результата предоставления субсидии, установленного соглашением, является невозможным вследствие возникновения обстоятельств непреодолимой силы, к которым относятся: стихийные бедствия (землетрясение, наводнение, ураган), пожар, массовые заболевания (эпидемии), забастовки, военные действия, террористические акты, диверсии, ограничения перевозок, запретительные меры государств, запрет торговых операций, в том числе с отдельными странами, вследствие принятия международных санкций и другие, не зависящие от воли сторон соглашения обстоятельства.</w:t>
      </w:r>
    </w:p>
    <w:p w14:paraId="142D7306" w14:textId="77777777" w:rsidR="001612EA" w:rsidRPr="001612EA" w:rsidRDefault="001612EA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 непреодолимой силы, указанные в настоящем пункте, должны быть документально подтверждены заключением об обстоятельствах непреодолимой силы, выданным Торгово-промышленной палатой Краснодарского края.</w:t>
      </w:r>
    </w:p>
    <w:p w14:paraId="2EA25950" w14:textId="77777777" w:rsidR="001612EA" w:rsidRPr="001612EA" w:rsidRDefault="001612EA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обстоятельств непреодолимой силы, указанных в настоящем пункте, получатель должен не позднее двадцати рабочих дней с даты регистрации в Торгово-промышленной палате Краснодарского края заявления о свидетельствовании обстоятельств непреодолимой силы представить главному распорядителю средств местного бюджета документальное подтверждение возникновения данных обстоятельств.</w:t>
      </w:r>
    </w:p>
    <w:p w14:paraId="25492B61" w14:textId="77777777" w:rsidR="001612EA" w:rsidRPr="001612EA" w:rsidRDefault="001612EA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обстоятельствам непреодолимой силы не могут быть отнесены обстоятельства, составляющие предпринимательские риски, такие как: нарушение обязанностей со стороны контрагентов получателя, отсутствие на рынке нужных для исполнения обязательств товаров, отсутствие у получателя необходимых денежных средств, обстоятельства, вызванные финансово-экономическим кризисом, изменение валютного курса или девальвация национальной валюты, преступные действия неустановленных лиц, неправомерные действия представителей получателя, если условиями соглашения прямо не предусмотрено иное, а также другие обстоятельства, на которые стороны прямо указали в соглашении.</w:t>
      </w:r>
    </w:p>
    <w:p w14:paraId="0311EF80" w14:textId="77777777" w:rsidR="001612EA" w:rsidRPr="001612EA" w:rsidRDefault="00870098" w:rsidP="00161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38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612EA"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Получатель вправе обжаловать решения, действия (бездействие) главного распорядителя средств местного бюджета и его должностных лиц путём подачи жалобы в соответствии с Федеральным законом от 2 мая 2006 </w:t>
      </w:r>
      <w:r w:rsidR="001612EA"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2EA" w:rsidRPr="001612EA">
        <w:rPr>
          <w:rFonts w:ascii="Times New Roman" w:eastAsia="Times New Roman" w:hAnsi="Times New Roman" w:cs="Times New Roman"/>
          <w:sz w:val="28"/>
          <w:szCs w:val="28"/>
          <w:lang w:eastAsia="ru-RU"/>
        </w:rPr>
        <w:t>№ 59-ФЗ «О порядке рассмотрения обращений граждан Российской Федерации» либо непосредственно в суд в установленном процессуальным законодательством порядке.</w:t>
      </w:r>
    </w:p>
    <w:p w14:paraId="59B9CCCC" w14:textId="5D453F86" w:rsidR="007E75F0" w:rsidRDefault="007E75F0" w:rsidP="004476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50783" w14:textId="77777777" w:rsidR="004466B1" w:rsidRDefault="008B102F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14:paraId="66EA5540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BC4457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1D84E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E8BCCF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96EFE6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AF5D25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19EEF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411DC4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1A8A18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220961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D0BA7B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528E24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1BBF6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6219FC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D1EBB2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8AD03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23D7E9" w14:textId="77777777" w:rsidR="004466B1" w:rsidRDefault="004466B1" w:rsidP="008B10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97AD59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E20040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309E0B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2C0381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8F6133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90CCC1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0BB8E5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0E62F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4B6D5E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AF9641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23ECB1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3C1B2B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EB046E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15D88F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21D5AB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0ED44C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F30C8D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3545C2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C1E75C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D5A3FD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010C83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9AAC5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2935B6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FE6169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EBA7E7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950996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9D699B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E915EF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FB3543" w14:textId="77777777" w:rsidR="00A569A6" w:rsidRDefault="00A569A6" w:rsidP="00A569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46ECDC" w14:textId="69DC6EF3" w:rsidR="00CB7706" w:rsidRDefault="00A569A6" w:rsidP="00A569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</w:t>
      </w:r>
      <w:r w:rsidR="008B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B102F" w:rsidRPr="00BA39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14:paraId="460C50BF" w14:textId="20E7C361" w:rsidR="005E0FF7" w:rsidRDefault="005E0FF7" w:rsidP="005E0FF7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2E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7706" w:rsidRPr="005E0FF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предоставления субсидии </w:t>
      </w:r>
    </w:p>
    <w:p w14:paraId="6F575407" w14:textId="30A15793" w:rsidR="005E0FF7" w:rsidRDefault="005E0FF7" w:rsidP="005E0FF7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E56F9"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2E56F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из бюджета </w:t>
      </w:r>
      <w:proofErr w:type="spellStart"/>
      <w:r w:rsidR="00C10C07">
        <w:rPr>
          <w:rFonts w:ascii="Times New Roman" w:hAnsi="Times New Roman" w:cs="Times New Roman"/>
          <w:sz w:val="24"/>
          <w:szCs w:val="24"/>
          <w:lang w:eastAsia="ru-RU"/>
        </w:rPr>
        <w:t>Чебургольского</w:t>
      </w:r>
      <w:proofErr w:type="spellEnd"/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</w:t>
      </w:r>
    </w:p>
    <w:p w14:paraId="546BEBE6" w14:textId="38A96E28" w:rsidR="005E0FF7" w:rsidRPr="005E0FF7" w:rsidRDefault="002E56F9" w:rsidP="002E56F9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5E0FF7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5E0FF7"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поселения Красноармейского района </w:t>
      </w:r>
    </w:p>
    <w:p w14:paraId="20382872" w14:textId="77777777" w:rsidR="005E0FF7" w:rsidRDefault="005E0FF7" w:rsidP="005E0FF7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возмещение затрат на оплату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</w:p>
    <w:p w14:paraId="7366EFDF" w14:textId="3D9C32B1" w:rsidR="005E0FF7" w:rsidRDefault="005E0FF7" w:rsidP="005E0FF7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2E5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поставщикам электрической энергии</w:t>
      </w:r>
      <w:r w:rsidR="002E5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97E51B4" w14:textId="77777777" w:rsidR="002E56F9" w:rsidRDefault="005E0FF7" w:rsidP="005E0FF7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="002E5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потребленных энергетических ресу</w:t>
      </w:r>
      <w:r w:rsidR="002E5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рсов     </w:t>
      </w:r>
    </w:p>
    <w:p w14:paraId="68581B11" w14:textId="191FCA60" w:rsidR="005E0FF7" w:rsidRDefault="002E56F9" w:rsidP="005E0FF7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муниципальным предприятием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5E0FF7"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7BAA145" w14:textId="4812E77F" w:rsidR="005E0FF7" w:rsidRDefault="005E0FF7" w:rsidP="005E0FF7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</w:t>
      </w:r>
      <w:r w:rsidR="002E5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«Жилищно-коммунальное хозяйст</w:t>
      </w:r>
      <w:r w:rsidR="002E5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во»</w:t>
      </w:r>
    </w:p>
    <w:p w14:paraId="73FEEB8D" w14:textId="298767D0" w:rsidR="005E0FF7" w:rsidRDefault="005E0FF7" w:rsidP="005E0FF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2E56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Красноармейского района,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D8BCA3D" w14:textId="79E18F79" w:rsidR="005E0FF7" w:rsidRDefault="005E0FF7" w:rsidP="005E0FF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A569A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</w:t>
      </w:r>
      <w:proofErr w:type="gramStart"/>
      <w:r w:rsidRPr="005E0FF7">
        <w:rPr>
          <w:rFonts w:ascii="Times New Roman" w:hAnsi="Times New Roman" w:cs="Times New Roman"/>
          <w:sz w:val="24"/>
          <w:szCs w:val="24"/>
          <w:lang w:eastAsia="ru-RU"/>
        </w:rPr>
        <w:t>являющего</w:t>
      </w:r>
      <w:proofErr w:type="gramEnd"/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гарантирующим </w:t>
      </w:r>
      <w:r w:rsidR="00A569A6">
        <w:rPr>
          <w:rFonts w:ascii="Times New Roman" w:hAnsi="Times New Roman" w:cs="Times New Roman"/>
          <w:sz w:val="24"/>
          <w:szCs w:val="24"/>
          <w:lang w:eastAsia="ru-RU"/>
        </w:rPr>
        <w:t>поставщиком</w:t>
      </w:r>
    </w:p>
    <w:p w14:paraId="3A65D887" w14:textId="29FEF8CD" w:rsidR="005E0FF7" w:rsidRDefault="005E0FF7" w:rsidP="005E0FF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>поставщиком услуг в сфере водосна</w:t>
      </w:r>
      <w:r w:rsidR="00A569A6">
        <w:rPr>
          <w:rFonts w:ascii="Times New Roman" w:hAnsi="Times New Roman" w:cs="Times New Roman"/>
          <w:sz w:val="24"/>
          <w:szCs w:val="24"/>
          <w:lang w:eastAsia="ru-RU"/>
        </w:rPr>
        <w:t>бжения</w:t>
      </w:r>
    </w:p>
    <w:p w14:paraId="74723857" w14:textId="54F21C40" w:rsidR="005E0FF7" w:rsidRDefault="005E0FF7" w:rsidP="005E0FF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A569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>населения Красноармейс</w:t>
      </w:r>
      <w:r w:rsidR="00A569A6">
        <w:rPr>
          <w:rFonts w:ascii="Times New Roman" w:hAnsi="Times New Roman" w:cs="Times New Roman"/>
          <w:sz w:val="24"/>
          <w:szCs w:val="24"/>
          <w:lang w:eastAsia="ru-RU"/>
        </w:rPr>
        <w:t>кого района,</w:t>
      </w:r>
    </w:p>
    <w:p w14:paraId="0AD80ED6" w14:textId="13F39750" w:rsidR="005E0FF7" w:rsidRDefault="005E0FF7" w:rsidP="005E0FF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по организации </w:t>
      </w:r>
      <w:proofErr w:type="gramStart"/>
      <w:r w:rsidRPr="005E0FF7">
        <w:rPr>
          <w:rFonts w:ascii="Times New Roman" w:hAnsi="Times New Roman" w:cs="Times New Roman"/>
          <w:sz w:val="24"/>
          <w:szCs w:val="24"/>
          <w:lang w:eastAsia="ru-RU"/>
        </w:rPr>
        <w:t>беспе</w:t>
      </w:r>
      <w:r w:rsidR="00A569A6">
        <w:rPr>
          <w:rFonts w:ascii="Times New Roman" w:hAnsi="Times New Roman" w:cs="Times New Roman"/>
          <w:sz w:val="24"/>
          <w:szCs w:val="24"/>
          <w:lang w:eastAsia="ru-RU"/>
        </w:rPr>
        <w:t>ребойного</w:t>
      </w:r>
      <w:proofErr w:type="gramEnd"/>
      <w:r w:rsidR="00A569A6">
        <w:rPr>
          <w:rFonts w:ascii="Times New Roman" w:hAnsi="Times New Roman" w:cs="Times New Roman"/>
          <w:sz w:val="24"/>
          <w:szCs w:val="24"/>
          <w:lang w:eastAsia="ru-RU"/>
        </w:rPr>
        <w:t xml:space="preserve"> и                       </w:t>
      </w:r>
    </w:p>
    <w:p w14:paraId="102B4F80" w14:textId="51BB42BA" w:rsidR="005E0FF7" w:rsidRDefault="005E0FF7" w:rsidP="005E0FF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A569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>качественного обеспе</w:t>
      </w:r>
      <w:r w:rsidR="00A569A6">
        <w:rPr>
          <w:rFonts w:ascii="Times New Roman" w:hAnsi="Times New Roman" w:cs="Times New Roman"/>
          <w:sz w:val="24"/>
          <w:szCs w:val="24"/>
          <w:lang w:eastAsia="ru-RU"/>
        </w:rPr>
        <w:t>чения надежности</w:t>
      </w:r>
    </w:p>
    <w:p w14:paraId="7B347B24" w14:textId="020A3DFC" w:rsidR="005E0FF7" w:rsidRDefault="005E0FF7" w:rsidP="005E0FF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водоснабжения в </w:t>
      </w:r>
      <w:r w:rsidR="00A569A6">
        <w:rPr>
          <w:rFonts w:ascii="Times New Roman" w:hAnsi="Times New Roman" w:cs="Times New Roman"/>
          <w:sz w:val="24"/>
          <w:szCs w:val="24"/>
          <w:lang w:eastAsia="ru-RU"/>
        </w:rPr>
        <w:t>весенне-летний период,</w:t>
      </w:r>
    </w:p>
    <w:p w14:paraId="5727236C" w14:textId="65495379" w:rsidR="005E0FF7" w:rsidRDefault="005E0FF7" w:rsidP="005E0FF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для снятия </w:t>
      </w:r>
      <w:r w:rsidR="00A569A6"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социальной напряженности </w:t>
      </w:r>
      <w:proofErr w:type="gramStart"/>
      <w:r w:rsidR="00A569A6" w:rsidRPr="005E0FF7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</w:p>
    <w:p w14:paraId="1F39D3C0" w14:textId="3EF15A8D" w:rsidR="00C66164" w:rsidRDefault="00C66164" w:rsidP="005E0FF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A569A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="00C10C07">
        <w:rPr>
          <w:rFonts w:ascii="Times New Roman" w:hAnsi="Times New Roman" w:cs="Times New Roman"/>
          <w:sz w:val="24"/>
          <w:szCs w:val="24"/>
          <w:lang w:eastAsia="ru-RU"/>
        </w:rPr>
        <w:t>Чебургольском</w:t>
      </w:r>
      <w:proofErr w:type="spellEnd"/>
      <w:r w:rsidR="005E0FF7"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сельском </w:t>
      </w:r>
      <w:proofErr w:type="gramStart"/>
      <w:r w:rsidR="005E0FF7" w:rsidRPr="005E0FF7">
        <w:rPr>
          <w:rFonts w:ascii="Times New Roman" w:hAnsi="Times New Roman" w:cs="Times New Roman"/>
          <w:sz w:val="24"/>
          <w:szCs w:val="24"/>
          <w:lang w:eastAsia="ru-RU"/>
        </w:rPr>
        <w:t>поселении</w:t>
      </w:r>
      <w:proofErr w:type="gramEnd"/>
      <w:r w:rsidR="005E0FF7"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</w:t>
      </w:r>
    </w:p>
    <w:p w14:paraId="4B45A827" w14:textId="4C2BBAA0" w:rsidR="005E0FF7" w:rsidRPr="005E0FF7" w:rsidRDefault="00C66164" w:rsidP="005E0FF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A569A6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5E0FF7" w:rsidRPr="005E0FF7">
        <w:rPr>
          <w:rFonts w:ascii="Times New Roman" w:hAnsi="Times New Roman" w:cs="Times New Roman"/>
          <w:sz w:val="24"/>
          <w:szCs w:val="24"/>
          <w:lang w:eastAsia="ru-RU"/>
        </w:rPr>
        <w:t>Красноармейского района</w:t>
      </w:r>
    </w:p>
    <w:p w14:paraId="63CCC89D" w14:textId="6FD82D58" w:rsidR="00C66164" w:rsidRDefault="00C66164" w:rsidP="00C6616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A35914" w14:textId="77777777" w:rsidR="00A569A6" w:rsidRDefault="00A569A6" w:rsidP="00C6616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50862C" w14:textId="3D98682C" w:rsidR="00C66164" w:rsidRPr="00C66164" w:rsidRDefault="00C66164" w:rsidP="00C6616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61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</w:p>
    <w:p w14:paraId="3E9863FA" w14:textId="5D1E05AE" w:rsidR="004476A3" w:rsidRPr="004476A3" w:rsidRDefault="004476A3" w:rsidP="004476A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</w:t>
      </w:r>
    </w:p>
    <w:p w14:paraId="77403526" w14:textId="5F8D733B" w:rsidR="004476A3" w:rsidRDefault="00C10C07" w:rsidP="004476A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Чебургольского</w:t>
      </w:r>
      <w:proofErr w:type="spellEnd"/>
      <w:r w:rsid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14:paraId="7543F002" w14:textId="77777777" w:rsidR="004476A3" w:rsidRPr="004476A3" w:rsidRDefault="004476A3" w:rsidP="004476A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Красноармейский район</w:t>
      </w:r>
    </w:p>
    <w:p w14:paraId="4A5B6AA5" w14:textId="77777777" w:rsidR="004476A3" w:rsidRPr="004476A3" w:rsidRDefault="004476A3" w:rsidP="004476A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301727C4" w14:textId="77777777" w:rsidR="004476A3" w:rsidRPr="004476A3" w:rsidRDefault="004476A3" w:rsidP="004476A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</w:t>
      </w:r>
    </w:p>
    <w:p w14:paraId="035D4C4B" w14:textId="77777777" w:rsidR="004476A3" w:rsidRPr="004476A3" w:rsidRDefault="004476A3" w:rsidP="004476A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 руководителя,</w:t>
      </w:r>
    </w:p>
    <w:p w14:paraId="2D4494AA" w14:textId="77777777" w:rsidR="004476A3" w:rsidRPr="004476A3" w:rsidRDefault="004476A3" w:rsidP="004476A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организации)</w:t>
      </w:r>
    </w:p>
    <w:p w14:paraId="3B08192C" w14:textId="77777777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BA778A" w14:textId="77777777" w:rsidR="004476A3" w:rsidRPr="004476A3" w:rsidRDefault="004476A3" w:rsidP="004476A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14:paraId="4C88B8B5" w14:textId="77777777" w:rsidR="004476A3" w:rsidRPr="004476A3" w:rsidRDefault="004476A3" w:rsidP="004476A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Субсидии</w:t>
      </w:r>
    </w:p>
    <w:p w14:paraId="3422CDD9" w14:textId="77777777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3FCC5C" w14:textId="77777777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14:paraId="488FA6AF" w14:textId="77777777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Получателя, ИНН, КПП, адрес)</w:t>
      </w:r>
    </w:p>
    <w:p w14:paraId="49FA696E" w14:textId="77777777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____________________________________________</w:t>
      </w:r>
    </w:p>
    <w:p w14:paraId="26AB8358" w14:textId="70312DAE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(наименование нормативного акта об утверждении правил (порядка) предоставления субсидии из бюджета </w:t>
      </w:r>
      <w:proofErr w:type="spellStart"/>
      <w:r w:rsidR="00C10C0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Чебургольского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</w:t>
      </w: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1CDA8D67" w14:textId="38E55F12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 постановлением администрации </w:t>
      </w:r>
      <w:proofErr w:type="spellStart"/>
      <w:r w:rsidR="00C10C0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Чебургольского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Красноармейский район от "__"______20__г. _________(далее - Порядок), просит предоставить</w:t>
      </w:r>
    </w:p>
    <w:p w14:paraId="076F785F" w14:textId="77777777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субсидию в размере _______________ рублей</w:t>
      </w:r>
    </w:p>
    <w:p w14:paraId="5A6980B8" w14:textId="77777777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(сумма прописью)</w:t>
      </w:r>
    </w:p>
    <w:p w14:paraId="1C7BF321" w14:textId="77777777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целях_____________________________________________________________.</w:t>
      </w:r>
    </w:p>
    <w:p w14:paraId="5A2AFC1F" w14:textId="77777777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(целевое назначение субсидии)</w:t>
      </w:r>
    </w:p>
    <w:p w14:paraId="3E1727E0" w14:textId="77777777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Опись документов, предусмотренных пунктом___ Порядка, прилагается.</w:t>
      </w:r>
    </w:p>
    <w:p w14:paraId="19618475" w14:textId="77777777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234C4D" w14:textId="499D1CA5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на</w:t>
      </w:r>
      <w:r w:rsidR="00A56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____л. в ед. экз.</w:t>
      </w:r>
    </w:p>
    <w:p w14:paraId="5E3310F8" w14:textId="77777777" w:rsid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60D19D" w14:textId="77777777" w:rsidR="00A569A6" w:rsidRPr="004476A3" w:rsidRDefault="00A569A6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1EE29E" w14:textId="77777777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 ___________________________________________</w:t>
      </w:r>
    </w:p>
    <w:p w14:paraId="03E8B027" w14:textId="77777777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 (расшифровка подписи) (должность)</w:t>
      </w:r>
    </w:p>
    <w:p w14:paraId="10BA7919" w14:textId="77777777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14:paraId="5CC47F02" w14:textId="77777777" w:rsidR="004476A3" w:rsidRPr="004476A3" w:rsidRDefault="004476A3" w:rsidP="004476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6A3">
        <w:rPr>
          <w:rFonts w:ascii="Times New Roman" w:eastAsia="Times New Roman" w:hAnsi="Times New Roman" w:cs="Times New Roman"/>
          <w:sz w:val="28"/>
          <w:szCs w:val="28"/>
          <w:lang w:eastAsia="ru-RU"/>
        </w:rPr>
        <w:t>"____" ___________ 20______г.</w:t>
      </w:r>
    </w:p>
    <w:p w14:paraId="79496224" w14:textId="77777777" w:rsidR="004476A3" w:rsidRDefault="004476A3" w:rsidP="004152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774C93" w14:textId="1FE3DE5F" w:rsidR="00A352FE" w:rsidRDefault="00A352FE" w:rsidP="00D62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16B56" w14:textId="77777777" w:rsidR="00A352FE" w:rsidRDefault="00A352FE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F841B" w14:textId="3B72B212" w:rsidR="00A352FE" w:rsidRDefault="00A352FE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2637CD" w14:textId="2B31D263" w:rsidR="00052F36" w:rsidRDefault="00052F36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60E2F4" w14:textId="3036D000" w:rsidR="00052F36" w:rsidRDefault="00052F36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D653CF" w14:textId="04F5715B" w:rsidR="00052F36" w:rsidRDefault="00052F36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807E0" w14:textId="211430A2" w:rsidR="00052F36" w:rsidRDefault="00052F36" w:rsidP="00D624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BBCCAF" w14:textId="363A1165" w:rsidR="00A352FE" w:rsidRDefault="00A352FE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BA21BC" w14:textId="28D2D777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A0ACA0" w14:textId="6445DFE5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AB4601" w14:textId="0A874444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52AAEA" w14:textId="4570189F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6D7781" w14:textId="1E34DEA8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4E89E0" w14:textId="050F1CD9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D260DD" w14:textId="3F46839B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33A6F4" w14:textId="77C978E5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2FF250" w14:textId="308DFC1D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0DBB4D" w14:textId="34440B8A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7B85ED" w14:textId="77D09664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267836" w14:textId="4FAC5AD3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2529E5" w14:textId="17C3D990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7E1E49" w14:textId="3B6218F8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64A3E2" w14:textId="33B571A4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D58056" w14:textId="118A9ACB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610F6E" w14:textId="1D9AD51C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EE4958" w14:textId="5AC0AC57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A07B52" w14:textId="1375DCDB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A68258" w14:textId="277F0F9C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6959C" w14:textId="223E0983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FF9FFD" w14:textId="1553CFD5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8D959" w14:textId="7576341D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BA3432" w14:textId="2B030340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A06553" w14:textId="29152D7C" w:rsidR="003D13E0" w:rsidRDefault="003D13E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DA3820" w14:textId="77777777" w:rsidR="000B04B0" w:rsidRDefault="000B04B0" w:rsidP="007A2A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31A9841" w14:textId="1D3C5363" w:rsidR="000B04B0" w:rsidRDefault="000B04B0" w:rsidP="000B04B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9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3756389E" w14:textId="507990B5" w:rsidR="00A569A6" w:rsidRDefault="00A569A6" w:rsidP="00A569A6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предоставления субсидии </w:t>
      </w:r>
    </w:p>
    <w:p w14:paraId="01C6C7CA" w14:textId="77777777" w:rsidR="00A569A6" w:rsidRDefault="00A569A6" w:rsidP="00A569A6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из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Чебургольского</w:t>
      </w:r>
      <w:proofErr w:type="spellEnd"/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</w:t>
      </w:r>
    </w:p>
    <w:p w14:paraId="41EB4150" w14:textId="77777777" w:rsidR="00A569A6" w:rsidRPr="005E0FF7" w:rsidRDefault="00A569A6" w:rsidP="00A569A6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поселения Красноармейского района </w:t>
      </w:r>
    </w:p>
    <w:p w14:paraId="793564FD" w14:textId="77777777" w:rsidR="00A569A6" w:rsidRDefault="00A569A6" w:rsidP="00A569A6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возмещение затрат на оплату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</w:p>
    <w:p w14:paraId="10704755" w14:textId="77777777" w:rsidR="00A569A6" w:rsidRDefault="00A569A6" w:rsidP="00A569A6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поставщикам электрической энергии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E6D4073" w14:textId="77777777" w:rsidR="00A569A6" w:rsidRDefault="00A569A6" w:rsidP="00A569A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потребленных энергетических ресу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рсов     </w:t>
      </w:r>
    </w:p>
    <w:p w14:paraId="004E5AF1" w14:textId="77777777" w:rsidR="00A569A6" w:rsidRDefault="00A569A6" w:rsidP="00A569A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муниципальным предприятием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90376E3" w14:textId="77777777" w:rsidR="00A569A6" w:rsidRDefault="00A569A6" w:rsidP="00A569A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«Жилищно-коммунальное хозяйст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во»</w:t>
      </w:r>
    </w:p>
    <w:p w14:paraId="74F4CA2A" w14:textId="77777777" w:rsidR="00A569A6" w:rsidRDefault="00A569A6" w:rsidP="00A569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Красноармейского района,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6DFCA477" w14:textId="77777777" w:rsidR="00A569A6" w:rsidRDefault="00A569A6" w:rsidP="00A569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proofErr w:type="gramStart"/>
      <w:r w:rsidRPr="005E0FF7">
        <w:rPr>
          <w:rFonts w:ascii="Times New Roman" w:hAnsi="Times New Roman" w:cs="Times New Roman"/>
          <w:sz w:val="24"/>
          <w:szCs w:val="24"/>
          <w:lang w:eastAsia="ru-RU"/>
        </w:rPr>
        <w:t>являющего</w:t>
      </w:r>
      <w:proofErr w:type="gramEnd"/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гарантирующим </w:t>
      </w:r>
      <w:r>
        <w:rPr>
          <w:rFonts w:ascii="Times New Roman" w:hAnsi="Times New Roman" w:cs="Times New Roman"/>
          <w:sz w:val="24"/>
          <w:szCs w:val="24"/>
          <w:lang w:eastAsia="ru-RU"/>
        </w:rPr>
        <w:t>поставщиком</w:t>
      </w:r>
    </w:p>
    <w:p w14:paraId="103E6923" w14:textId="77777777" w:rsidR="00A569A6" w:rsidRDefault="00A569A6" w:rsidP="00A569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>поставщиком услуг в сфере водосна</w:t>
      </w:r>
      <w:r>
        <w:rPr>
          <w:rFonts w:ascii="Times New Roman" w:hAnsi="Times New Roman" w:cs="Times New Roman"/>
          <w:sz w:val="24"/>
          <w:szCs w:val="24"/>
          <w:lang w:eastAsia="ru-RU"/>
        </w:rPr>
        <w:t>бжения</w:t>
      </w:r>
    </w:p>
    <w:p w14:paraId="45541997" w14:textId="77777777" w:rsidR="00A569A6" w:rsidRDefault="00A569A6" w:rsidP="00A569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>населения Красноармейс</w:t>
      </w:r>
      <w:r>
        <w:rPr>
          <w:rFonts w:ascii="Times New Roman" w:hAnsi="Times New Roman" w:cs="Times New Roman"/>
          <w:sz w:val="24"/>
          <w:szCs w:val="24"/>
          <w:lang w:eastAsia="ru-RU"/>
        </w:rPr>
        <w:t>кого района,</w:t>
      </w:r>
    </w:p>
    <w:p w14:paraId="46668056" w14:textId="77777777" w:rsidR="00A569A6" w:rsidRDefault="00A569A6" w:rsidP="00A569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по организации </w:t>
      </w:r>
      <w:proofErr w:type="gramStart"/>
      <w:r w:rsidRPr="005E0FF7">
        <w:rPr>
          <w:rFonts w:ascii="Times New Roman" w:hAnsi="Times New Roman" w:cs="Times New Roman"/>
          <w:sz w:val="24"/>
          <w:szCs w:val="24"/>
          <w:lang w:eastAsia="ru-RU"/>
        </w:rPr>
        <w:t>беспе</w:t>
      </w:r>
      <w:r>
        <w:rPr>
          <w:rFonts w:ascii="Times New Roman" w:hAnsi="Times New Roman" w:cs="Times New Roman"/>
          <w:sz w:val="24"/>
          <w:szCs w:val="24"/>
          <w:lang w:eastAsia="ru-RU"/>
        </w:rPr>
        <w:t>ребойного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                      </w:t>
      </w:r>
    </w:p>
    <w:p w14:paraId="65562BD9" w14:textId="77777777" w:rsidR="00A569A6" w:rsidRDefault="00A569A6" w:rsidP="00A569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>качественного обеспе</w:t>
      </w:r>
      <w:r>
        <w:rPr>
          <w:rFonts w:ascii="Times New Roman" w:hAnsi="Times New Roman" w:cs="Times New Roman"/>
          <w:sz w:val="24"/>
          <w:szCs w:val="24"/>
          <w:lang w:eastAsia="ru-RU"/>
        </w:rPr>
        <w:t>чения надежности</w:t>
      </w:r>
    </w:p>
    <w:p w14:paraId="35DCFE0C" w14:textId="77777777" w:rsidR="00A569A6" w:rsidRDefault="00A569A6" w:rsidP="00A569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водоснабжения в </w:t>
      </w:r>
      <w:r>
        <w:rPr>
          <w:rFonts w:ascii="Times New Roman" w:hAnsi="Times New Roman" w:cs="Times New Roman"/>
          <w:sz w:val="24"/>
          <w:szCs w:val="24"/>
          <w:lang w:eastAsia="ru-RU"/>
        </w:rPr>
        <w:t>весенне-летний период,</w:t>
      </w:r>
    </w:p>
    <w:p w14:paraId="7A0AE082" w14:textId="77777777" w:rsidR="00A569A6" w:rsidRDefault="00A569A6" w:rsidP="00A569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для снятия социальной напряженности </w:t>
      </w:r>
      <w:proofErr w:type="gramStart"/>
      <w:r w:rsidRPr="005E0FF7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</w:p>
    <w:p w14:paraId="0E53C661" w14:textId="77777777" w:rsidR="00A569A6" w:rsidRDefault="00A569A6" w:rsidP="00A569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Чебургольском</w:t>
      </w:r>
      <w:proofErr w:type="spellEnd"/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сельском </w:t>
      </w:r>
      <w:proofErr w:type="gramStart"/>
      <w:r w:rsidRPr="005E0FF7">
        <w:rPr>
          <w:rFonts w:ascii="Times New Roman" w:hAnsi="Times New Roman" w:cs="Times New Roman"/>
          <w:sz w:val="24"/>
          <w:szCs w:val="24"/>
          <w:lang w:eastAsia="ru-RU"/>
        </w:rPr>
        <w:t>поселении</w:t>
      </w:r>
      <w:proofErr w:type="gramEnd"/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</w:t>
      </w:r>
    </w:p>
    <w:p w14:paraId="3EEE2120" w14:textId="77777777" w:rsidR="00A569A6" w:rsidRPr="005E0FF7" w:rsidRDefault="00A569A6" w:rsidP="00A569A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>Красноармейского района</w:t>
      </w:r>
    </w:p>
    <w:p w14:paraId="51D0787A" w14:textId="77777777" w:rsidR="000B04B0" w:rsidRDefault="000B04B0" w:rsidP="000B04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AABB5C" w14:textId="77777777" w:rsidR="000B04B0" w:rsidRPr="00C66164" w:rsidRDefault="000B04B0" w:rsidP="000B04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61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</w:p>
    <w:p w14:paraId="325B5B1C" w14:textId="77777777" w:rsidR="000B04B0" w:rsidRDefault="000B04B0" w:rsidP="000B04B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C307C0" w14:textId="77777777" w:rsidR="000B04B0" w:rsidRPr="003114C6" w:rsidRDefault="000B04B0" w:rsidP="000B0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СОГЛАШЕНИЕ</w:t>
      </w:r>
    </w:p>
    <w:p w14:paraId="560D54FF" w14:textId="77777777" w:rsidR="000B04B0" w:rsidRPr="008555D7" w:rsidRDefault="000B04B0" w:rsidP="000B04B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</w:t>
      </w:r>
      <w:r w:rsidRPr="008555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предоставления субсидии из бюджета </w:t>
      </w:r>
    </w:p>
    <w:p w14:paraId="5882AB67" w14:textId="3F3A6660" w:rsidR="000B04B0" w:rsidRDefault="00C10C07" w:rsidP="000B04B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Чебургольского</w:t>
      </w:r>
      <w:proofErr w:type="spellEnd"/>
      <w:r w:rsidR="000B04B0" w:rsidRPr="008555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поселения Красноармейского района </w:t>
      </w:r>
    </w:p>
    <w:p w14:paraId="27F6766C" w14:textId="18441DBF" w:rsidR="000B04B0" w:rsidRPr="008555D7" w:rsidRDefault="000B04B0" w:rsidP="000B04B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5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целях возмещение затрат на оплату поставщикам электрической энергии потребленных энергетических ресурсов муниципальн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ым</w:t>
      </w:r>
      <w:r w:rsidRPr="0085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предприяти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ем</w:t>
      </w:r>
      <w:r w:rsidRPr="0085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«Жилищно-коммунально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85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хозяйств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8555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 Красноармейского района,</w:t>
      </w:r>
      <w:r w:rsidRPr="008555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являющего гарантирующим поставщиком услуг в сфере водоснабжения населения Красноармейского района, по организации бесперебойного и качественного обеспечения надежности водоснабжения в весенне-летний период, для снятия социальной напряженности в </w:t>
      </w:r>
      <w:proofErr w:type="spellStart"/>
      <w:r w:rsidR="00C10C07">
        <w:rPr>
          <w:rFonts w:ascii="Times New Roman" w:hAnsi="Times New Roman" w:cs="Times New Roman"/>
          <w:b/>
          <w:sz w:val="28"/>
          <w:szCs w:val="28"/>
          <w:lang w:eastAsia="ru-RU"/>
        </w:rPr>
        <w:t>Чебургольском</w:t>
      </w:r>
      <w:proofErr w:type="spellEnd"/>
      <w:r w:rsidRPr="008555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сельском поселении Красноармейского района</w:t>
      </w:r>
    </w:p>
    <w:p w14:paraId="3529C535" w14:textId="77777777" w:rsidR="000B04B0" w:rsidRPr="003114C6" w:rsidRDefault="000B04B0" w:rsidP="000B0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7F5008" w14:textId="77777777" w:rsidR="000B04B0" w:rsidRPr="003114C6" w:rsidRDefault="000B04B0" w:rsidP="000B04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270FB53" w14:textId="1BCB7587" w:rsidR="000B04B0" w:rsidRPr="00406562" w:rsidRDefault="000B04B0" w:rsidP="00406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3114C6">
        <w:rPr>
          <w:rFonts w:ascii="Times New Roman" w:eastAsiaTheme="minorEastAsia" w:hAnsi="Times New Roman" w:cs="Times New Roman"/>
          <w:lang w:eastAsia="ru-RU"/>
        </w:rPr>
        <w:t xml:space="preserve">ст. </w:t>
      </w:r>
      <w:proofErr w:type="spellStart"/>
      <w:r w:rsidR="00E76997">
        <w:rPr>
          <w:rFonts w:ascii="Times New Roman" w:eastAsiaTheme="minorEastAsia" w:hAnsi="Times New Roman" w:cs="Times New Roman"/>
          <w:lang w:eastAsia="ru-RU"/>
        </w:rPr>
        <w:t>Чебургольская</w:t>
      </w:r>
      <w:proofErr w:type="spellEnd"/>
    </w:p>
    <w:p w14:paraId="6366576C" w14:textId="3C69C191" w:rsidR="000B04B0" w:rsidRPr="003114C6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3114C6">
        <w:rPr>
          <w:rFonts w:ascii="Times New Roman" w:eastAsiaTheme="minorEastAsia" w:hAnsi="Times New Roman" w:cs="Times New Roman"/>
          <w:lang w:eastAsia="ru-RU"/>
        </w:rPr>
        <w:t xml:space="preserve">"___"______________ 20__ г.     </w:t>
      </w:r>
      <w:r w:rsidR="00406562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</w:t>
      </w:r>
      <w:r w:rsidRPr="003114C6">
        <w:rPr>
          <w:rFonts w:ascii="Times New Roman" w:eastAsiaTheme="minorEastAsia" w:hAnsi="Times New Roman" w:cs="Times New Roman"/>
          <w:lang w:eastAsia="ru-RU"/>
        </w:rPr>
        <w:t xml:space="preserve">         </w:t>
      </w:r>
      <w:r w:rsidR="00406562">
        <w:rPr>
          <w:rFonts w:ascii="Times New Roman" w:eastAsiaTheme="minorEastAsia" w:hAnsi="Times New Roman" w:cs="Times New Roman"/>
          <w:lang w:eastAsia="ru-RU"/>
        </w:rPr>
        <w:t>№ ______</w:t>
      </w:r>
    </w:p>
    <w:p w14:paraId="6834B3E2" w14:textId="542F66D9" w:rsidR="000B04B0" w:rsidRPr="00406562" w:rsidRDefault="00406562" w:rsidP="004065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</w:t>
      </w:r>
      <w:r w:rsidR="000B04B0" w:rsidRPr="00406562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(дата заключения соглашения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)</w:t>
      </w:r>
      <w:r w:rsidR="000B04B0" w:rsidRPr="0040656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</w:t>
      </w:r>
      <w:r w:rsidRPr="0040656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</w:t>
      </w:r>
      <w:r w:rsidR="000B04B0" w:rsidRPr="0040656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(номер соглашения) </w:t>
      </w:r>
    </w:p>
    <w:p w14:paraId="48E5C349" w14:textId="77777777" w:rsidR="000B04B0" w:rsidRPr="003114C6" w:rsidRDefault="000B04B0" w:rsidP="000B04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81ADB9" w14:textId="5AF20217" w:rsidR="000B04B0" w:rsidRPr="008B102F" w:rsidRDefault="000B04B0" w:rsidP="006C122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C10C0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Чебургольского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Красноармейск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главы  __________________________, действующего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Администрация), и _________________________ именуемый в дальнейшем «Получатель» в лице_________________________, действующего на основании __________________________, далее именуемые "Стороны", 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порядком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02F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субсидии из бюджета </w:t>
      </w:r>
    </w:p>
    <w:p w14:paraId="4E189E1A" w14:textId="713C5485" w:rsidR="0029617D" w:rsidRPr="0029617D" w:rsidRDefault="00C10C07" w:rsidP="0029617D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Чебургольского</w:t>
      </w:r>
      <w:proofErr w:type="spellEnd"/>
      <w:r w:rsidR="000B04B0" w:rsidRPr="008B102F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</w:t>
      </w:r>
      <w:r w:rsidR="000B04B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B04B0" w:rsidRPr="008B10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04B0" w:rsidRPr="008B1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возмещение затрат на оплату поставщикам электрической энергии потребленных энергетических ресурсов муниципаль</w:t>
      </w:r>
      <w:r w:rsidR="000B0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</w:t>
      </w:r>
      <w:r w:rsidR="000B04B0" w:rsidRPr="008B1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</w:t>
      </w:r>
      <w:r w:rsidR="000B0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0B04B0" w:rsidRPr="008B1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04B0" w:rsidRPr="008B1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«Жилищно-коммунально</w:t>
      </w:r>
      <w:r w:rsidR="000B0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B04B0" w:rsidRPr="008B1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</w:t>
      </w:r>
      <w:r w:rsidR="000B0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B04B0" w:rsidRPr="008B10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Красноармейского района,</w:t>
      </w:r>
      <w:r w:rsidR="000B04B0" w:rsidRPr="008B102F">
        <w:rPr>
          <w:rFonts w:ascii="Times New Roman" w:hAnsi="Times New Roman" w:cs="Times New Roman"/>
          <w:sz w:val="28"/>
          <w:szCs w:val="28"/>
          <w:lang w:eastAsia="ru-RU"/>
        </w:rPr>
        <w:t xml:space="preserve"> являющего гарантирующим поставщиком услуг в сфере водоснабжения населения Красноармейского района, по организации бесперебойного и качественного обеспечения надежности водоснабжения в весенне-летний период, для снятия социальной напряженности в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Чебургольском</w:t>
      </w:r>
      <w:proofErr w:type="spellEnd"/>
      <w:r w:rsidR="000B04B0" w:rsidRPr="008B102F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 Красноармейского района</w:t>
      </w:r>
      <w:r w:rsidR="000B04B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04B0"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(далее-Субсидия), утвержденного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Чебургольского</w:t>
      </w:r>
      <w:proofErr w:type="spellEnd"/>
      <w:r w:rsidR="000B0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proofErr w:type="gramEnd"/>
      <w:r w:rsidR="000B0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0B04B0"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Красноармейск</w:t>
      </w:r>
      <w:r w:rsidR="000B04B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B04B0"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0B04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04B0"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4B0" w:rsidRPr="008B10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от</w:t>
      </w:r>
      <w:r w:rsidR="00A569A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«___» _________202_ г</w:t>
      </w:r>
      <w:proofErr w:type="gramStart"/>
      <w:r w:rsidR="000B04B0" w:rsidRPr="008B10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№</w:t>
      </w:r>
      <w:r w:rsidR="00A569A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___</w:t>
      </w:r>
      <w:r w:rsidR="000B04B0" w:rsidRPr="008B10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9617D" w:rsidRPr="0029617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9617D" w:rsidRPr="0029617D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29617D" w:rsidRPr="0029617D">
        <w:rPr>
          <w:rFonts w:ascii="Times New Roman" w:hAnsi="Times New Roman" w:cs="Times New Roman"/>
          <w:bCs/>
          <w:color w:val="000000"/>
          <w:sz w:val="28"/>
          <w:szCs w:val="28"/>
        </w:rPr>
        <w:t>Порядка</w:t>
      </w:r>
      <w:r w:rsidR="002961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9617D" w:rsidRPr="0029617D">
        <w:rPr>
          <w:rFonts w:ascii="Times New Roman" w:hAnsi="Times New Roman" w:cs="Times New Roman"/>
          <w:sz w:val="28"/>
          <w:szCs w:val="28"/>
        </w:rPr>
        <w:t xml:space="preserve">предоставления субсидии из бюджета </w:t>
      </w:r>
      <w:proofErr w:type="spellStart"/>
      <w:r w:rsidR="0029617D" w:rsidRPr="0029617D"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="0029617D">
        <w:rPr>
          <w:rFonts w:ascii="Times New Roman" w:hAnsi="Times New Roman" w:cs="Times New Roman"/>
          <w:sz w:val="28"/>
          <w:szCs w:val="28"/>
        </w:rPr>
        <w:t xml:space="preserve"> </w:t>
      </w:r>
      <w:r w:rsidR="0029617D" w:rsidRPr="0029617D">
        <w:rPr>
          <w:rFonts w:ascii="Times New Roman" w:hAnsi="Times New Roman" w:cs="Times New Roman"/>
          <w:sz w:val="28"/>
          <w:szCs w:val="28"/>
        </w:rPr>
        <w:t xml:space="preserve">сельского поселения Красноармейского района </w:t>
      </w:r>
      <w:r w:rsidR="0029617D" w:rsidRPr="0029617D">
        <w:rPr>
          <w:rFonts w:ascii="Times New Roman" w:hAnsi="Times New Roman" w:cs="Times New Roman"/>
          <w:color w:val="000000"/>
          <w:sz w:val="28"/>
          <w:szCs w:val="28"/>
        </w:rPr>
        <w:t>в целях возмещение    затрат на оплату поставщикам электрической энергии потребленных энергетических ресурсов муниципальным предприятием «Жилищно-коммунальное хозяйство» Красноармейского района,</w:t>
      </w:r>
      <w:r w:rsidR="0029617D" w:rsidRPr="0029617D">
        <w:rPr>
          <w:rFonts w:ascii="Times New Roman" w:hAnsi="Times New Roman" w:cs="Times New Roman"/>
          <w:sz w:val="28"/>
          <w:szCs w:val="28"/>
        </w:rPr>
        <w:t xml:space="preserve"> являющего </w:t>
      </w:r>
    </w:p>
    <w:p w14:paraId="56F262C1" w14:textId="38CCCE77" w:rsidR="000B04B0" w:rsidRPr="008B102F" w:rsidRDefault="0029617D" w:rsidP="002961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617D">
        <w:rPr>
          <w:rFonts w:ascii="Times New Roman" w:hAnsi="Times New Roman" w:cs="Times New Roman"/>
          <w:sz w:val="28"/>
          <w:szCs w:val="28"/>
        </w:rPr>
        <w:t xml:space="preserve">гарантирующим поставщиком услуг в сфере водоснабжения населения Красноармейского района, по организации бесперебойного и качественного обеспечения надежности водоснабжения в весенне-летний период, для снятия социальной напряженности в </w:t>
      </w:r>
      <w:proofErr w:type="spellStart"/>
      <w:r w:rsidRPr="0029617D">
        <w:rPr>
          <w:rFonts w:ascii="Times New Roman" w:hAnsi="Times New Roman" w:cs="Times New Roman"/>
          <w:sz w:val="28"/>
          <w:szCs w:val="28"/>
        </w:rPr>
        <w:t>Чебургольском</w:t>
      </w:r>
      <w:proofErr w:type="spellEnd"/>
      <w:r w:rsidRPr="0029617D">
        <w:rPr>
          <w:rFonts w:ascii="Times New Roman" w:hAnsi="Times New Roman" w:cs="Times New Roman"/>
          <w:sz w:val="28"/>
          <w:szCs w:val="28"/>
        </w:rPr>
        <w:t xml:space="preserve"> сельском поселении Красноармейского района</w:t>
      </w:r>
      <w:r w:rsidR="000B04B0" w:rsidRPr="008B10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решением Совета </w:t>
      </w:r>
      <w:proofErr w:type="spellStart"/>
      <w:r w:rsidR="00C10C0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Чебургольского</w:t>
      </w:r>
      <w:proofErr w:type="spellEnd"/>
      <w:r w:rsidR="000B04B0" w:rsidRPr="008B102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сельского поселения Красноармейский район </w:t>
      </w:r>
      <w:r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от «___» __________202_ года</w:t>
      </w:r>
      <w:proofErr w:type="gramStart"/>
      <w:r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№ ___ </w:t>
      </w:r>
      <w:r w:rsidRPr="00C52847">
        <w:rPr>
          <w:rFonts w:ascii="Times New Roman" w:hAnsi="Times New Roman" w:cs="Times New Roman"/>
          <w:color w:val="FF0000"/>
          <w:sz w:val="28"/>
          <w:szCs w:val="28"/>
        </w:rPr>
        <w:t>О</w:t>
      </w:r>
      <w:proofErr w:type="gramEnd"/>
      <w:r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внесении изменений и дополнений в решение Совета </w:t>
      </w:r>
      <w:proofErr w:type="spellStart"/>
      <w:r w:rsidRPr="00C52847">
        <w:rPr>
          <w:rFonts w:ascii="Times New Roman" w:hAnsi="Times New Roman" w:cs="Times New Roman"/>
          <w:color w:val="FF0000"/>
          <w:sz w:val="28"/>
          <w:szCs w:val="28"/>
        </w:rPr>
        <w:t>Чебургольского</w:t>
      </w:r>
      <w:proofErr w:type="spellEnd"/>
      <w:r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Красноармейского района</w:t>
      </w:r>
      <w:r w:rsidR="004065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от 20 декабря 2024 года № 6/1 «О бюджете </w:t>
      </w:r>
      <w:proofErr w:type="spellStart"/>
      <w:r w:rsidRPr="00C52847">
        <w:rPr>
          <w:rFonts w:ascii="Times New Roman" w:hAnsi="Times New Roman" w:cs="Times New Roman"/>
          <w:color w:val="FF0000"/>
          <w:sz w:val="28"/>
          <w:szCs w:val="28"/>
        </w:rPr>
        <w:t>Чебургольского</w:t>
      </w:r>
      <w:proofErr w:type="spellEnd"/>
      <w:r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Красноармейского района на 2025 год и плановый период 2026-2027 годов»</w:t>
      </w:r>
      <w:r w:rsidR="000B04B0"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заключили настоящее Соглашение о нижеследующем.</w:t>
      </w:r>
    </w:p>
    <w:p w14:paraId="2BC36A12" w14:textId="77777777" w:rsidR="000B04B0" w:rsidRPr="003114C6" w:rsidRDefault="000B04B0" w:rsidP="000B04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Соглашения</w:t>
      </w:r>
    </w:p>
    <w:p w14:paraId="02C8F3DC" w14:textId="24198E5D" w:rsidR="000B04B0" w:rsidRPr="006320BE" w:rsidRDefault="000B04B0" w:rsidP="000B04B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Предметом Соглашения является предоставление Администрацией, как главным распорядителем бюджетных средств бюджета </w:t>
      </w:r>
      <w:proofErr w:type="spellStart"/>
      <w:r w:rsidR="00C10C0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Чебургольского</w:t>
      </w:r>
      <w:proofErr w:type="spellEnd"/>
      <w:r w:rsidRPr="0063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Красноармейского района, Получателю субсидии в соответствии со статьей 78 Бюджетного Кодекса Российской Федерации, </w:t>
      </w:r>
      <w:r w:rsidRPr="006320B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решением Совета </w:t>
      </w:r>
      <w:proofErr w:type="spellStart"/>
      <w:r w:rsidR="00C10C0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Чебургольского</w:t>
      </w:r>
      <w:proofErr w:type="spellEnd"/>
      <w:r w:rsidRPr="006320B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сельского поселения Красноармейского района </w:t>
      </w:r>
      <w:r w:rsidR="009E1761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от «___» __________202_ года</w:t>
      </w:r>
      <w:proofErr w:type="gramStart"/>
      <w:r w:rsidR="009E1761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№ ___ </w:t>
      </w:r>
      <w:r w:rsidR="009E1761" w:rsidRPr="00C52847">
        <w:rPr>
          <w:rFonts w:ascii="Times New Roman" w:hAnsi="Times New Roman" w:cs="Times New Roman"/>
          <w:color w:val="FF0000"/>
          <w:sz w:val="28"/>
          <w:szCs w:val="28"/>
        </w:rPr>
        <w:t>О</w:t>
      </w:r>
      <w:proofErr w:type="gramEnd"/>
      <w:r w:rsidR="009E1761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внесении изменений и дополнений в решение Совета </w:t>
      </w:r>
      <w:proofErr w:type="spellStart"/>
      <w:r w:rsidR="009E1761" w:rsidRPr="00C52847">
        <w:rPr>
          <w:rFonts w:ascii="Times New Roman" w:hAnsi="Times New Roman" w:cs="Times New Roman"/>
          <w:color w:val="FF0000"/>
          <w:sz w:val="28"/>
          <w:szCs w:val="28"/>
        </w:rPr>
        <w:t>Чебургольского</w:t>
      </w:r>
      <w:proofErr w:type="spellEnd"/>
      <w:r w:rsidR="009E1761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Красноармейского </w:t>
      </w:r>
      <w:proofErr w:type="spellStart"/>
      <w:r w:rsidR="009E1761" w:rsidRPr="00C52847">
        <w:rPr>
          <w:rFonts w:ascii="Times New Roman" w:hAnsi="Times New Roman" w:cs="Times New Roman"/>
          <w:color w:val="FF0000"/>
          <w:sz w:val="28"/>
          <w:szCs w:val="28"/>
        </w:rPr>
        <w:t>районаот</w:t>
      </w:r>
      <w:proofErr w:type="spellEnd"/>
      <w:r w:rsidR="009E1761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20 декабря 2024 года № 6/1 «О бюджете </w:t>
      </w:r>
      <w:proofErr w:type="spellStart"/>
      <w:r w:rsidR="009E1761" w:rsidRPr="00C52847">
        <w:rPr>
          <w:rFonts w:ascii="Times New Roman" w:hAnsi="Times New Roman" w:cs="Times New Roman"/>
          <w:color w:val="FF0000"/>
          <w:sz w:val="28"/>
          <w:szCs w:val="28"/>
        </w:rPr>
        <w:t>Чебургольского</w:t>
      </w:r>
      <w:proofErr w:type="spellEnd"/>
      <w:r w:rsidR="009E1761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</w:t>
      </w:r>
      <w:proofErr w:type="gramStart"/>
      <w:r w:rsidR="009E1761" w:rsidRPr="00C52847">
        <w:rPr>
          <w:rFonts w:ascii="Times New Roman" w:hAnsi="Times New Roman" w:cs="Times New Roman"/>
          <w:color w:val="FF0000"/>
          <w:sz w:val="28"/>
          <w:szCs w:val="28"/>
        </w:rPr>
        <w:t>поселения Красноармейского района на 2025 год и плановый период 2026-2027 годов</w:t>
      </w:r>
      <w:r w:rsidR="009E1761" w:rsidRPr="009E1761">
        <w:rPr>
          <w:rFonts w:ascii="Times New Roman" w:hAnsi="Times New Roman" w:cs="Times New Roman"/>
          <w:color w:val="FF0000"/>
          <w:sz w:val="28"/>
          <w:szCs w:val="28"/>
        </w:rPr>
        <w:t xml:space="preserve">», </w:t>
      </w:r>
      <w:r w:rsidRPr="009E17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в рамках реализации муниципальной программы «Развитие жилищно-коммунального </w:t>
      </w:r>
      <w:r w:rsidRPr="00F205B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хозяйства</w:t>
      </w:r>
      <w:r w:rsidR="00A80F8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и благоустройство населенных пунктов на 2024-2026 годы</w:t>
      </w:r>
      <w:r w:rsidRPr="00F205B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»</w:t>
      </w:r>
      <w:r w:rsidR="0040656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</w:t>
      </w:r>
      <w:r w:rsidRPr="00F205B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32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возмещение затрат на оплату поставщикам электрической энергии потребленных энергетических ресурсов МП «ЖКХ» Красноармейского района,</w:t>
      </w:r>
      <w:r w:rsidRPr="006320BE">
        <w:rPr>
          <w:rFonts w:ascii="Times New Roman" w:hAnsi="Times New Roman" w:cs="Times New Roman"/>
          <w:sz w:val="28"/>
          <w:szCs w:val="28"/>
          <w:lang w:eastAsia="ru-RU"/>
        </w:rPr>
        <w:t xml:space="preserve"> являющего гарантирующим поставщиком услуг в сфере водоснабжения населения Красноармейского района, по организации бесперебойного и качественного обеспечения надежности водоснабжения в весенне-летний</w:t>
      </w:r>
      <w:proofErr w:type="gramEnd"/>
      <w:r w:rsidRPr="006320BE">
        <w:rPr>
          <w:rFonts w:ascii="Times New Roman" w:hAnsi="Times New Roman" w:cs="Times New Roman"/>
          <w:sz w:val="28"/>
          <w:szCs w:val="28"/>
          <w:lang w:eastAsia="ru-RU"/>
        </w:rPr>
        <w:t xml:space="preserve"> период, для снятия социальной </w:t>
      </w:r>
      <w:r w:rsidRPr="006320B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напряженности в </w:t>
      </w:r>
      <w:proofErr w:type="spellStart"/>
      <w:r w:rsidR="00C10C07">
        <w:rPr>
          <w:rFonts w:ascii="Times New Roman" w:hAnsi="Times New Roman" w:cs="Times New Roman"/>
          <w:sz w:val="28"/>
          <w:szCs w:val="28"/>
          <w:lang w:eastAsia="ru-RU"/>
        </w:rPr>
        <w:t>Чебургольском</w:t>
      </w:r>
      <w:proofErr w:type="spellEnd"/>
      <w:r w:rsidRPr="006320B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 Красноармейского района.</w:t>
      </w:r>
    </w:p>
    <w:p w14:paraId="723FDEB0" w14:textId="77777777" w:rsidR="000B04B0" w:rsidRPr="006320BE" w:rsidRDefault="000B04B0" w:rsidP="000B04B0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0BE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Целью предоставления субсидий является:</w:t>
      </w:r>
    </w:p>
    <w:p w14:paraId="174F06BF" w14:textId="07F0958F" w:rsidR="000B04B0" w:rsidRPr="006320BE" w:rsidRDefault="000B04B0" w:rsidP="000B04B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20BE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</w:t>
      </w:r>
      <w:r w:rsidRPr="00632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возмещение затрат на оплату поставщикам электрической энергии потребленных энергетических ресурсов МП «ЖКХ» Красноармейского района,</w:t>
      </w:r>
      <w:r w:rsidRPr="006320BE">
        <w:rPr>
          <w:rFonts w:ascii="Times New Roman" w:hAnsi="Times New Roman" w:cs="Times New Roman"/>
          <w:sz w:val="28"/>
          <w:szCs w:val="28"/>
          <w:lang w:eastAsia="ru-RU"/>
        </w:rPr>
        <w:t xml:space="preserve"> являющего гарантирующим поставщиком услуг в сфере водоснабжения населения Красноармейского района, по организации бесперебойного и качественного обеспечения надежности водоснабжения в весенне-летний период, для снятия социальной напряженности в </w:t>
      </w:r>
      <w:proofErr w:type="spellStart"/>
      <w:r w:rsidR="00C10C07">
        <w:rPr>
          <w:rFonts w:ascii="Times New Roman" w:hAnsi="Times New Roman" w:cs="Times New Roman"/>
          <w:sz w:val="28"/>
          <w:szCs w:val="28"/>
          <w:lang w:eastAsia="ru-RU"/>
        </w:rPr>
        <w:t>Чебургольском</w:t>
      </w:r>
      <w:proofErr w:type="spellEnd"/>
      <w:r w:rsidRPr="006320B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 Красноармейского района.</w:t>
      </w:r>
    </w:p>
    <w:p w14:paraId="4DC27AB8" w14:textId="77777777" w:rsidR="000B04B0" w:rsidRPr="003114C6" w:rsidRDefault="000B04B0" w:rsidP="000B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Субсидия должна быть использована на финансовое обеспечение расходов, связанных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936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возмещение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затрат на оплату поставщикам электрической энергии потребленных энергетических ресурсов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весенне-летний период.</w:t>
      </w:r>
    </w:p>
    <w:p w14:paraId="38EABA90" w14:textId="77777777" w:rsidR="000B04B0" w:rsidRPr="003114C6" w:rsidRDefault="000B04B0" w:rsidP="000B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Предоставление субсидии осуществляется путем перечисления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денежных средств на расчетный счет Получателя субсидии.</w:t>
      </w:r>
    </w:p>
    <w:p w14:paraId="2003F85C" w14:textId="6C4A92FA" w:rsidR="000B04B0" w:rsidRDefault="000B04B0" w:rsidP="000B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Субсидия предоставляется в пределах лимитов бюджетных ассигнований, предусмотренных на данные цели в бюджете </w:t>
      </w:r>
      <w:proofErr w:type="spellStart"/>
      <w:r w:rsidR="00C10C0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Чебургольского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Красноармейск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соответствующем финансовом году.</w:t>
      </w:r>
    </w:p>
    <w:p w14:paraId="535BB74A" w14:textId="77777777" w:rsidR="000B04B0" w:rsidRDefault="000B04B0" w:rsidP="000B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371DF" w14:textId="77777777" w:rsidR="000B04B0" w:rsidRPr="00BB2FF3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B2F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2. Финансовое обеспечение предоставления Субсидии</w:t>
      </w:r>
    </w:p>
    <w:p w14:paraId="33841F46" w14:textId="77777777" w:rsidR="000B04B0" w:rsidRPr="00BB2FF3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EB0A129" w14:textId="6EDC8225" w:rsidR="000B04B0" w:rsidRPr="00BB2FF3" w:rsidRDefault="000B04B0" w:rsidP="000B04B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sub_1201"/>
      <w:r w:rsidRPr="00BB2F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2.1. Субсидия предоставляется в 2025 году на цели, указанные в </w:t>
      </w:r>
      <w:bookmarkEnd w:id="0"/>
      <w:r w:rsidRPr="00BB2F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разделе     1 настоящего Соглашения, </w:t>
      </w:r>
      <w:r w:rsidRPr="005C6DED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в размере </w:t>
      </w:r>
      <w:r w:rsidR="002F334C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8</w:t>
      </w:r>
      <w:r w:rsidRPr="005C6DED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00</w:t>
      </w:r>
      <w:r w:rsidR="0040656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 </w:t>
      </w:r>
      <w:r w:rsidRPr="005C6DED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000</w:t>
      </w:r>
      <w:r w:rsidR="0040656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,00</w:t>
      </w:r>
      <w:r w:rsidRPr="005C6DED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2F334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восемьсот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тысяч) </w:t>
      </w:r>
      <w:r w:rsidRPr="00BB2FF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копеек</w:t>
      </w:r>
      <w:bookmarkStart w:id="1" w:name="sub_121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FF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B2F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пределах лимитов бюджетных обязательств, доведенных </w:t>
      </w:r>
      <w:bookmarkEnd w:id="1"/>
      <w:r w:rsidRPr="00BB2F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Администрации как получателю средств бюджета </w:t>
      </w:r>
      <w:proofErr w:type="spellStart"/>
      <w:r w:rsidR="00C10C07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Чебургольского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BB2FF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Красноармейский район по кодам бюджетной классификации расходов бюджетов Российской Федерации: </w:t>
      </w:r>
    </w:p>
    <w:p w14:paraId="09239A58" w14:textId="31C5DE6E" w:rsidR="000B04B0" w:rsidRPr="00CB57AB" w:rsidRDefault="000B04B0" w:rsidP="000B04B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CB57AB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код главного распорядителя средств </w:t>
      </w:r>
      <w:proofErr w:type="spellStart"/>
      <w:r w:rsidR="00C10C07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Чебургольского</w:t>
      </w:r>
      <w:proofErr w:type="spellEnd"/>
      <w:r w:rsidRPr="00CB57AB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сельского поселения Красноармейский район</w:t>
      </w:r>
      <w:r w:rsidR="0040656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-</w:t>
      </w:r>
      <w:r w:rsidRPr="00CB57AB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0656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992</w:t>
      </w:r>
      <w:r w:rsidRPr="00CB57AB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,</w:t>
      </w:r>
    </w:p>
    <w:p w14:paraId="35E4E82D" w14:textId="75ED759C" w:rsidR="000B04B0" w:rsidRPr="00CB57AB" w:rsidRDefault="000B04B0" w:rsidP="000B04B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CB57AB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раздел</w:t>
      </w:r>
      <w:r w:rsidR="0040656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A157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–</w:t>
      </w:r>
      <w:r w:rsidR="0040656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05</w:t>
      </w:r>
      <w:r w:rsidR="000A157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,</w:t>
      </w:r>
      <w:r w:rsidRPr="00CB57AB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14:paraId="29ABE7C2" w14:textId="17711EA7" w:rsidR="000B04B0" w:rsidRPr="00CB57AB" w:rsidRDefault="000B04B0" w:rsidP="000B04B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CB57AB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подраздел</w:t>
      </w:r>
      <w:r w:rsidR="0040656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- 02</w:t>
      </w:r>
      <w:r w:rsidRPr="00CB57AB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, </w:t>
      </w:r>
    </w:p>
    <w:p w14:paraId="42E6B60C" w14:textId="5449501E" w:rsidR="000B04B0" w:rsidRPr="00CB57AB" w:rsidRDefault="000B04B0" w:rsidP="000B04B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CB57AB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целевая статья</w:t>
      </w:r>
      <w:r w:rsidR="000A157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- 0713510750</w:t>
      </w:r>
      <w:r w:rsidRPr="00CB57AB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,</w:t>
      </w:r>
    </w:p>
    <w:p w14:paraId="27E2C985" w14:textId="53B7D2EC" w:rsidR="000B04B0" w:rsidRPr="00CB57AB" w:rsidRDefault="000B04B0" w:rsidP="000B04B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CB57AB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вид расходов </w:t>
      </w:r>
      <w:r w:rsidR="000A1572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- 811</w:t>
      </w:r>
      <w:r w:rsidRPr="00CB57AB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.</w:t>
      </w:r>
    </w:p>
    <w:p w14:paraId="4259C104" w14:textId="77777777" w:rsidR="000B04B0" w:rsidRPr="003114C6" w:rsidRDefault="000B04B0" w:rsidP="000B04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311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Срок и условия предоставления субсидии</w:t>
      </w:r>
    </w:p>
    <w:p w14:paraId="084E9E28" w14:textId="77777777" w:rsidR="000B04B0" w:rsidRPr="003114C6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Субсидии перечисляются на расчетный счет Получателя Субсидии открытый по указанным им реквизитам в срок не позднее пяти рабочих дней со дня подписания с ним настоящего соглашения.</w:t>
      </w:r>
    </w:p>
    <w:p w14:paraId="4B1626FE" w14:textId="5853EB2B" w:rsidR="000B04B0" w:rsidRPr="00F125F8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6D538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показатели) являются:</w:t>
      </w:r>
    </w:p>
    <w:p w14:paraId="2BE2BC89" w14:textId="77777777" w:rsidR="000B04B0" w:rsidRPr="009F757E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F7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</w:p>
    <w:p w14:paraId="34679A94" w14:textId="77777777" w:rsidR="000B04B0" w:rsidRPr="009F757E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 --------------          (</w:t>
      </w:r>
      <w:proofErr w:type="gramStart"/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9F75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/ чел.)</w:t>
      </w:r>
    </w:p>
    <w:p w14:paraId="05A1EC32" w14:textId="77777777" w:rsidR="000B04B0" w:rsidRPr="009F757E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F7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</w:p>
    <w:p w14:paraId="7DB1EC24" w14:textId="77777777" w:rsidR="000B04B0" w:rsidRPr="009F757E" w:rsidRDefault="000B04B0" w:rsidP="000B04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BD1F55" w14:textId="4C0255A0" w:rsidR="000B04B0" w:rsidRPr="009F757E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 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факт.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среднемесячный 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воды, поднятый на 1-го жителя </w:t>
      </w:r>
      <w:proofErr w:type="spellStart"/>
      <w:r w:rsidR="00C1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Чебургольского</w:t>
      </w:r>
      <w:proofErr w:type="spellEnd"/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весенне-летний период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, м</w:t>
      </w:r>
      <w:r w:rsidRPr="009F75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/ чел.;</w:t>
      </w:r>
    </w:p>
    <w:p w14:paraId="4B67DC44" w14:textId="77777777" w:rsidR="000B04B0" w:rsidRPr="009F757E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среднемесячный подъем холодной воды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весенне-летний период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, м</w:t>
      </w:r>
      <w:r w:rsidRPr="009F75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79F51E" w14:textId="428E017A" w:rsidR="000B04B0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количество жителей в </w:t>
      </w:r>
      <w:proofErr w:type="spellStart"/>
      <w:r w:rsidR="00C1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Чебургольского</w:t>
      </w:r>
      <w:proofErr w:type="spellEnd"/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поселении, человек;</w:t>
      </w:r>
    </w:p>
    <w:p w14:paraId="63BD66A0" w14:textId="77777777" w:rsidR="000B04B0" w:rsidRPr="009F757E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16E316" w14:textId="77777777" w:rsidR="000B04B0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среднегодовой показатель подъема холодной воды на 1-го жителя поселения за год, предшествующий отчетному (статистические данные), м</w:t>
      </w:r>
      <w:r w:rsidRPr="009F75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 чел.,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рассчитывается по формуле:</w:t>
      </w:r>
    </w:p>
    <w:p w14:paraId="2D12B077" w14:textId="77777777" w:rsidR="000B04B0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14:paraId="4108873E" w14:textId="77777777" w:rsidR="000B04B0" w:rsidRPr="00FB295B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FB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</w:p>
    <w:p w14:paraId="7F393055" w14:textId="77777777" w:rsidR="000B04B0" w:rsidRPr="008F117C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FB295B">
        <w:rPr>
          <w:rFonts w:ascii="Times New Roman" w:eastAsia="Times New Roman" w:hAnsi="Times New Roman" w:cs="Times New Roman"/>
          <w:sz w:val="28"/>
          <w:szCs w:val="28"/>
          <w:lang w:eastAsia="ru-RU"/>
        </w:rPr>
        <w:t>= ---------------------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F75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/ чел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00032C6" w14:textId="77777777" w:rsidR="000B04B0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FB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</w:p>
    <w:p w14:paraId="32A8C68C" w14:textId="77777777" w:rsidR="000B04B0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D5C2ED" w14:textId="77777777" w:rsidR="000B04B0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объем холодной воды, поднятой 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год, предшествующий отчетному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F75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A3BE50" w14:textId="6C53B1EF" w:rsidR="000B04B0" w:rsidRDefault="000B04B0" w:rsidP="000B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количество жителей в </w:t>
      </w:r>
      <w:proofErr w:type="spellStart"/>
      <w:r w:rsidR="00C1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Чебургольского</w:t>
      </w:r>
      <w:proofErr w:type="spellEnd"/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поселении, человек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A42C95" w14:textId="797BCD13" w:rsidR="00751D13" w:rsidRDefault="00751D13" w:rsidP="00751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показатель </w:t>
      </w:r>
      <w:r w:rsidRPr="009F7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факт.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больше, чем </w:t>
      </w:r>
      <w:r w:rsidRPr="009F75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9F75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E3D1B5" w14:textId="5CFFFE2E" w:rsidR="000B04B0" w:rsidRPr="003114C6" w:rsidRDefault="000B04B0" w:rsidP="000B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Субсидии предоставляются в пределах бюджетных ассигнований, предусмотренных бюджетом </w:t>
      </w:r>
      <w:proofErr w:type="spellStart"/>
      <w:r w:rsidR="00C10C0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Чебургольского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Красноармейск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соответствующий финансовый год и на плановый период, и лимитов бюджетных обязательств, утвержденных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Pr="0022414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Совета </w:t>
      </w:r>
      <w:proofErr w:type="spellStart"/>
      <w:r w:rsidR="00C10C0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Чебургольского</w:t>
      </w:r>
      <w:proofErr w:type="spellEnd"/>
      <w:r w:rsidRPr="0022414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сельского поселения Красноармейского района </w:t>
      </w:r>
      <w:r w:rsidR="00406562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от «___» __________202_ года</w:t>
      </w:r>
      <w:proofErr w:type="gramStart"/>
      <w:r w:rsidR="00406562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№ ___ </w:t>
      </w:r>
      <w:r w:rsidR="00406562" w:rsidRPr="00C52847">
        <w:rPr>
          <w:rFonts w:ascii="Times New Roman" w:hAnsi="Times New Roman" w:cs="Times New Roman"/>
          <w:color w:val="FF0000"/>
          <w:sz w:val="28"/>
          <w:szCs w:val="28"/>
        </w:rPr>
        <w:t>О</w:t>
      </w:r>
      <w:proofErr w:type="gramEnd"/>
      <w:r w:rsidR="00406562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внесении изменений и дополнений в решение Совета </w:t>
      </w:r>
      <w:proofErr w:type="spellStart"/>
      <w:r w:rsidR="00406562" w:rsidRPr="00C52847">
        <w:rPr>
          <w:rFonts w:ascii="Times New Roman" w:hAnsi="Times New Roman" w:cs="Times New Roman"/>
          <w:color w:val="FF0000"/>
          <w:sz w:val="28"/>
          <w:szCs w:val="28"/>
        </w:rPr>
        <w:t>Чебургольского</w:t>
      </w:r>
      <w:proofErr w:type="spellEnd"/>
      <w:r w:rsidR="00406562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Красноармейского района</w:t>
      </w:r>
      <w:r w:rsidR="004065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06562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от 20 декабря 2024 года № 6/1 «О бюджете </w:t>
      </w:r>
      <w:proofErr w:type="spellStart"/>
      <w:r w:rsidR="00406562" w:rsidRPr="00C52847">
        <w:rPr>
          <w:rFonts w:ascii="Times New Roman" w:hAnsi="Times New Roman" w:cs="Times New Roman"/>
          <w:color w:val="FF0000"/>
          <w:sz w:val="28"/>
          <w:szCs w:val="28"/>
        </w:rPr>
        <w:t>Чебургольского</w:t>
      </w:r>
      <w:proofErr w:type="spellEnd"/>
      <w:r w:rsidR="00406562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Красноармейского района на 2025 год и плановый период 2026-2027 годов»</w:t>
      </w:r>
      <w:r w:rsidRPr="0022414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14:paraId="1AF0CDF2" w14:textId="77777777" w:rsidR="000B04B0" w:rsidRPr="003114C6" w:rsidRDefault="000B04B0" w:rsidP="000B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>.4. Изменение настоящего Соглашения возможно в случае уменьшения лимитов бюджетных обязательств на предоставление Субсидий.</w:t>
      </w:r>
    </w:p>
    <w:p w14:paraId="23197171" w14:textId="77777777" w:rsidR="000B04B0" w:rsidRDefault="000B04B0" w:rsidP="000B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Субсидия перечисляется Получателю с лицевого счета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открыт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0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Управлении Федерального казначейства по Краснодарскому краю</w:t>
      </w:r>
      <w:r w:rsidRPr="003114C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позднее 5 рабочих дней после принятия Главным распорядителем решения о предоставлении субсидии.</w:t>
      </w:r>
    </w:p>
    <w:p w14:paraId="2221BC31" w14:textId="77777777" w:rsidR="000B04B0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Pr="005A3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Субсидия предоставляется при соблюдении Получателем следующих критериев:</w:t>
      </w:r>
    </w:p>
    <w:p w14:paraId="033D69DD" w14:textId="264C1D3C" w:rsidR="000B04B0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осуществление Получателем субсидии деятельности по водоснабжению населения </w:t>
      </w:r>
      <w:proofErr w:type="spellStart"/>
      <w:r w:rsidR="00C1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Чебургольского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Красноармейского района;</w:t>
      </w:r>
    </w:p>
    <w:p w14:paraId="30A39800" w14:textId="4C831D18" w:rsidR="00406562" w:rsidRDefault="000B04B0" w:rsidP="000B04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1570F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соответствие получателя субсидии решению Совета </w:t>
      </w:r>
      <w:proofErr w:type="spellStart"/>
      <w:r w:rsidR="00C10C0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Чебургольского</w:t>
      </w:r>
      <w:proofErr w:type="spellEnd"/>
      <w:r w:rsidRPr="001570F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сельского поселения Красноармейского района </w:t>
      </w:r>
      <w:r w:rsidR="00406562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от «___» __________202_ года</w:t>
      </w:r>
      <w:proofErr w:type="gramStart"/>
      <w:r w:rsidR="00406562" w:rsidRPr="00C528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№ ___ </w:t>
      </w:r>
      <w:r w:rsidR="00406562" w:rsidRPr="00C52847">
        <w:rPr>
          <w:rFonts w:ascii="Times New Roman" w:hAnsi="Times New Roman" w:cs="Times New Roman"/>
          <w:color w:val="FF0000"/>
          <w:sz w:val="28"/>
          <w:szCs w:val="28"/>
        </w:rPr>
        <w:t>О</w:t>
      </w:r>
      <w:proofErr w:type="gramEnd"/>
      <w:r w:rsidR="00406562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внесении изменений и дополнений в решение Совета </w:t>
      </w:r>
      <w:proofErr w:type="spellStart"/>
      <w:r w:rsidR="00406562" w:rsidRPr="00C52847">
        <w:rPr>
          <w:rFonts w:ascii="Times New Roman" w:hAnsi="Times New Roman" w:cs="Times New Roman"/>
          <w:color w:val="FF0000"/>
          <w:sz w:val="28"/>
          <w:szCs w:val="28"/>
        </w:rPr>
        <w:t>Чебургольского</w:t>
      </w:r>
      <w:proofErr w:type="spellEnd"/>
      <w:r w:rsidR="00406562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Красноармейского района</w:t>
      </w:r>
      <w:r w:rsidR="004065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06562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от 20 декабря 2024 года № 6/1 «О бюджете </w:t>
      </w:r>
      <w:proofErr w:type="spellStart"/>
      <w:r w:rsidR="00406562" w:rsidRPr="00C52847">
        <w:rPr>
          <w:rFonts w:ascii="Times New Roman" w:hAnsi="Times New Roman" w:cs="Times New Roman"/>
          <w:color w:val="FF0000"/>
          <w:sz w:val="28"/>
          <w:szCs w:val="28"/>
        </w:rPr>
        <w:t>Чебургольского</w:t>
      </w:r>
      <w:proofErr w:type="spellEnd"/>
      <w:r w:rsidR="00406562" w:rsidRPr="00C52847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Красноармейского района на 2025 год и плановый период 2026-2027 годов»</w:t>
      </w:r>
      <w:r w:rsidR="00406562">
        <w:rPr>
          <w:rFonts w:ascii="Times New Roman" w:hAnsi="Times New Roman" w:cs="Times New Roman"/>
          <w:sz w:val="28"/>
          <w:szCs w:val="28"/>
        </w:rPr>
        <w:t>.</w:t>
      </w:r>
    </w:p>
    <w:p w14:paraId="7F9D1381" w14:textId="0F0AF4FF" w:rsidR="000B04B0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3) 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получателя субсидии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отсутствуют просрочен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ная задолженность по возврату в бюджет </w:t>
      </w:r>
      <w:proofErr w:type="spellStart"/>
      <w:r w:rsidR="00C1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Чебургольского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Красноармейского района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местной администрацией)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14:paraId="48023147" w14:textId="77777777" w:rsidR="000B04B0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получатель субсидии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тельством Российской Федерации;</w:t>
      </w:r>
    </w:p>
    <w:p w14:paraId="17293C8C" w14:textId="77777777" w:rsidR="000B04B0" w:rsidRDefault="000B04B0" w:rsidP="000B0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реестре дисквалифицированных лиц отсутствуют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 о дисквалификации руководителя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являющегося юридическим лицом;</w:t>
      </w:r>
    </w:p>
    <w:p w14:paraId="240492D7" w14:textId="7AE0A391" w:rsidR="000B04B0" w:rsidRDefault="000B04B0" w:rsidP="000B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получатель субсидии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получает в текущем финансовом году средства из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1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Чебургольского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Красноармейского района</w:t>
      </w:r>
      <w:r w:rsidRPr="00D97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 которого планируется предоставление субсидии в соответствии с правовым актом, на основании иных муниципальных правовых актов на цели,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указанные в разделе 1 Соглашения.</w:t>
      </w:r>
    </w:p>
    <w:p w14:paraId="5E81FC9F" w14:textId="77777777" w:rsidR="000B04B0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3BC55AA5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4. Взаимодействие Сторон</w:t>
      </w:r>
    </w:p>
    <w:p w14:paraId="1D334196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5267E292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2" w:name="sub_1401"/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4.1. Администрация обязуется:</w:t>
      </w:r>
    </w:p>
    <w:p w14:paraId="766BD506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sub_1411"/>
      <w:bookmarkEnd w:id="2"/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4.1.1. Обеспечить предоставление Субсидии в соответствии с </w:t>
      </w:r>
      <w:hyperlink w:anchor="sub_1300" w:history="1">
        <w:r w:rsidRPr="004A04A1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разделом</w:t>
        </w:r>
      </w:hyperlink>
    </w:p>
    <w:bookmarkEnd w:id="3"/>
    <w:p w14:paraId="21D84D27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instrText>HYPERLINK \l "sub_1300"</w:instrTex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Соглашения;</w:t>
      </w:r>
    </w:p>
    <w:p w14:paraId="0214A252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4.1.2. Осуществлять перечисление субсидии Получателю субсидии в сроки, установленные Порядком и (или) настоящим соглашением;</w:t>
      </w:r>
    </w:p>
    <w:p w14:paraId="6CA3CC66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4.1.3. </w:t>
      </w:r>
      <w:bookmarkStart w:id="4" w:name="sub_1412"/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Осуществлять самостоятельно или с органами муниципального финансового контроля в пределах установленной компетенции в соответствии с законодательством Российской Федерации проверку соблюдения Получателем условий, целей и порядка предоставления субсидии.</w:t>
      </w:r>
    </w:p>
    <w:p w14:paraId="62E55021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4.1.4. Органы муниципального финансового контроля имеют право и обязаны осуществлять контроль за соблюдением Получателем субсидии условий, целей и порядка предоставления субсидии (включая цели, направления и порядок использования (расходования) средств, полученных в виде субсидии, а также соблюдение Получателем субсидии своих обязательств по настоящему соглашению), в том числе вправе осуществлять проверку достоверности документов (сведений), представляемых Получателем субсидии в подтверждение своего права на получение субсидии (в том числе путем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направления запросов третьим лицам для подтверждения информации, представленной Получателем субсидии).</w:t>
      </w:r>
    </w:p>
    <w:p w14:paraId="123FE220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Подписание Получателем субсидии настоящего соглашения означает согласие Получателя субсидии на осуществление Главным распорядителем, органами муниципального финансового контроля такого контроля (проверок).</w:t>
      </w:r>
    </w:p>
    <w:p w14:paraId="37D29AD3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4.1.5. В случае принятия Администрацией решения об отказе от соглашения (исполнения соглашения) получатель возвращает неиспользованные денежные средства в течение 5 рабочих дней после получения соответствующего уведомления от администрации муниципального образования Красноармейский район.</w:t>
      </w:r>
    </w:p>
    <w:p w14:paraId="258A6925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4.1.6. Субсидия подлежит возврату Получателем в доход местного бюджета в случае нарушения Получателем условий, установленных при предоставлении субсидии, выявленного в том числе по фактам проверок, проведённых главным распорядителем средств местного бюджета, Контрольно-счётной палатой муниципального образования Красноармейский район, а также в случае не достижения значений резу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льтатов предоставления субсидий установленных в разделе 3 Соглашения,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таком случае Субсидия подлежит возврату Получателем в местный бюджет в течение 30 календарных дней со дня получения им соответствующего письменного уведомления, подписанного уполномоченным лицом Администрации.</w:t>
      </w:r>
    </w:p>
    <w:p w14:paraId="49F077C6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4.1.7.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Администрация вправе в установленном порядке запрашивать и получать от Получателя информацию и документы, предусмотренные Порядком и Соглашением, в связи с реализацией Соглашения.</w:t>
      </w:r>
    </w:p>
    <w:p w14:paraId="292FBDC6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4.1.8.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случае непредставления отчёта в установленные сроки Администрации в течение пяти рабочих дней со дня пропуска срока предоставления отчёта, направляет Получателю письменное требование на адрес электронной почты Получателя, указанный в настоящем соглашении о представлении отчёта в срок, не позднее пяти рабочих дней со дня получения указанного требования.</w:t>
      </w:r>
    </w:p>
    <w:p w14:paraId="27901C6A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4.1.9.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случае невыполнения требования о предоставлении отчёта в установленный срок, получатель возвращает Субсидию в местный бюджет в соответствии с пунктом 4.1.6. настоящего соглашения.</w:t>
      </w:r>
    </w:p>
    <w:p w14:paraId="5E9ECCEC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4.1.10. Администрация информирует и консультирует Получателя по вопросам использования субсидии.</w:t>
      </w:r>
    </w:p>
    <w:p w14:paraId="0D285F57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4.1.11. Администрация в пределах компетенции осуществляет иные мероприятия, направленные на реализацию Соглашения.</w:t>
      </w:r>
    </w:p>
    <w:p w14:paraId="60DE4BC5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5" w:name="sub_1402"/>
      <w:bookmarkEnd w:id="4"/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4.2. Получатель субсидии имеет право на получение субсидии на условиях, установленных Порядком.</w:t>
      </w:r>
    </w:p>
    <w:p w14:paraId="4B0DA320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4.3. Получатель субсидии обязан:</w:t>
      </w:r>
    </w:p>
    <w:p w14:paraId="6537E54E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4.3.1.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Соблюдать определенные законодательными актами Российской Федерации, нормативными правовыми актами Правительства Российской Федерации, Министерства финансов Российской Федерации, высшего исполнительного органа государственной власти Краснодарского края, постановлениями администрации муниципального образования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Красноармейский район положения и исполнять условия настоящего соглашения.</w:t>
      </w:r>
    </w:p>
    <w:p w14:paraId="2C64C3A5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4.3.2.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Использовать средства Субсидии по целевому назначению, в соответствии с Порядком и настоящим соглашением;</w:t>
      </w:r>
    </w:p>
    <w:p w14:paraId="30B25068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4.3.3.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течение 3 банковских дней после поступления денежных средств на расчетный счет Получателя перечислять средства, полученные в виде субсидии, кредиторам согласно цели предоставления субсидии;</w:t>
      </w:r>
    </w:p>
    <w:p w14:paraId="43C379DA" w14:textId="0FA8E4B2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4.3.4.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Вести бухгалтерский учет средств субсидии, полученной в соответствии с настоящим соглашением, раздельно от средств иных субсидий, полученных из бюджета </w:t>
      </w:r>
      <w:proofErr w:type="spellStart"/>
      <w:r w:rsidR="00C10C0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Чебургольского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Красноармейск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3D267264" w14:textId="1AB5C516" w:rsidR="000B04B0" w:rsidRPr="00554674" w:rsidRDefault="000B04B0" w:rsidP="000B04B0">
      <w:pPr>
        <w:pStyle w:val="a3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4.3.5. </w:t>
      </w:r>
      <w:proofErr w:type="gramStart"/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Обеспечить ведение учета расходования полученной субсидии и представлять отчет об использовании субсидии по форме согласно приложению </w:t>
      </w:r>
      <w:r w:rsidR="0005479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54674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порядка утвержденного постановлением администрации </w:t>
      </w:r>
      <w:proofErr w:type="spellStart"/>
      <w:r w:rsidR="00C10C07" w:rsidRPr="00554674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Чебургольского</w:t>
      </w:r>
      <w:proofErr w:type="spellEnd"/>
      <w:r w:rsidRPr="00554674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сельского поселения от</w:t>
      </w:r>
      <w:r w:rsidR="00554674" w:rsidRPr="00554674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«___» __________ 202_ года № ___</w:t>
      </w:r>
      <w:r w:rsidRPr="00554674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 «Об утверждении порядка </w:t>
      </w:r>
      <w:r w:rsidRPr="0055467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предоставления субсидии из бюджета </w:t>
      </w:r>
      <w:proofErr w:type="spellStart"/>
      <w:r w:rsidR="00C10C07" w:rsidRPr="0055467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Чебургольского</w:t>
      </w:r>
      <w:proofErr w:type="spellEnd"/>
      <w:r w:rsidRPr="0055467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сельского поселения Красноармейского района </w:t>
      </w:r>
      <w:r w:rsidRPr="0055467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 целях возмещение затрат на оплату поставщикам электрической энергии потребленных энергетических ресурсов муниципальным предприятием «Жилищно-коммунальное хозяйство» Красноармейского района,</w:t>
      </w:r>
      <w:r w:rsidRPr="0055467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являющего гарантирующим поставщиком</w:t>
      </w:r>
      <w:proofErr w:type="gramEnd"/>
      <w:r w:rsidRPr="0055467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услуг в сфере водоснабжения населения Красноармейского района, по организации бесперебойного и качественного обеспечения надежности водоснабжения в весенне-летний период, для снятия социальной напряженности в </w:t>
      </w:r>
      <w:proofErr w:type="spellStart"/>
      <w:r w:rsidR="00C10C07" w:rsidRPr="0055467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Чебургольском</w:t>
      </w:r>
      <w:proofErr w:type="spellEnd"/>
      <w:r w:rsidRPr="0055467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сельском поселении Красноармейского района»</w:t>
      </w:r>
      <w:r w:rsidRPr="00554674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(Далее - Порядок).</w:t>
      </w:r>
    </w:p>
    <w:p w14:paraId="06FF4A23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4.3.6.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Представлять Администрации, органам муниципального финансового контроля информацию и документы, подтверждающие соблюдение Получателем субсидии условий, целей и порядка предоставления Субсидии.</w:t>
      </w:r>
    </w:p>
    <w:p w14:paraId="0ACBD219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4.4.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Получатель субсидии не вправе за счет полученных средств Субсидии приобретать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14:paraId="4847B118" w14:textId="0228EF0C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4.5.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Получатель представляет главному распорядителю средств местного бюджета в срок не позднее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10 декабря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2025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нарочно отчеты о целевом использовании субсидий по форме, согласно приложению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 Порядку.</w:t>
      </w:r>
    </w:p>
    <w:p w14:paraId="0161BF69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 отчёту Получателя, указанному в настоящем пункте, прилагаются информация и документы (платёжное поручение), подтверждающие расходование средств субсидии, оформленные в соответствии с законодательством Российской Федерации.</w:t>
      </w:r>
    </w:p>
    <w:p w14:paraId="1DF8E2E2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6" w:name="sub_1421"/>
      <w:bookmarkEnd w:id="5"/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4.6.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Получатель субсидии подписанием настоящего соглашения дает согласие на осуществление главным распорядителем бюджетных средств, предоставляющим субсидии, и органами муниципального финансового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контроля на проведение проверок соблюдения Получателем субсидий условий, целей и порядка, установленных заключенным Соглашением.</w:t>
      </w:r>
    </w:p>
    <w:p w14:paraId="7024B35E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4.7.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Средства субсидии могут быть направлены Получателем субсидии только на цели, указанные в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разделе 1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Соглашения. Использование субсидии на иные цели не допускаются.</w:t>
      </w:r>
      <w:bookmarkEnd w:id="6"/>
    </w:p>
    <w:p w14:paraId="4B021C7D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4.8. 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Предоставление субсидии прекращается в случае:</w:t>
      </w:r>
    </w:p>
    <w:p w14:paraId="2B0BC8E5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прекращения действия соглашения;</w:t>
      </w:r>
    </w:p>
    <w:p w14:paraId="7E26B8BA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по соглашению сторон;</w:t>
      </w:r>
    </w:p>
    <w:p w14:paraId="2E89B8F9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- выявления факта представления получателем недостоверных документов (сведений).</w:t>
      </w:r>
    </w:p>
    <w:p w14:paraId="7489F69B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4.9. Субсидия, предоставляемая Получателю, должна быть использована не позднее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декабря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2025 года.</w:t>
      </w:r>
    </w:p>
    <w:p w14:paraId="6BC68374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Не использованные (полностью или частично) Получателем по целевому назначению в указанный срок суммы субсидии возвращаются получателем в местный бюджет не позднее </w:t>
      </w:r>
      <w:r w:rsidRPr="00E803F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15 д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екабря 2025 года</w:t>
      </w:r>
      <w:r w:rsidRPr="004A04A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bookmarkStart w:id="7" w:name="sub_1500"/>
    </w:p>
    <w:p w14:paraId="39ADEFC1" w14:textId="77777777" w:rsidR="000B04B0" w:rsidRPr="004A04A1" w:rsidRDefault="000B04B0" w:rsidP="000B04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sub_1700"/>
      <w:bookmarkEnd w:id="7"/>
      <w:r>
        <w:rPr>
          <w:rFonts w:ascii="Times New Roman" w:eastAsiaTheme="minorEastAsia" w:hAnsi="Times New Roman" w:cs="Times New Roman"/>
          <w:b/>
          <w:bCs/>
          <w:sz w:val="24"/>
          <w:szCs w:val="28"/>
          <w:lang w:eastAsia="ru-RU"/>
        </w:rPr>
        <w:t>5</w:t>
      </w:r>
      <w:r w:rsidRPr="004A04A1">
        <w:rPr>
          <w:rFonts w:ascii="Times New Roman" w:eastAsiaTheme="minorEastAsia" w:hAnsi="Times New Roman" w:cs="Times New Roman"/>
          <w:b/>
          <w:bCs/>
          <w:sz w:val="24"/>
          <w:szCs w:val="28"/>
          <w:lang w:eastAsia="ru-RU"/>
        </w:rPr>
        <w:t xml:space="preserve">. </w:t>
      </w:r>
      <w:r w:rsidRPr="004A0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Ответственность сторон</w:t>
      </w:r>
    </w:p>
    <w:p w14:paraId="60D38744" w14:textId="77777777" w:rsidR="000B04B0" w:rsidRPr="004A04A1" w:rsidRDefault="000B04B0" w:rsidP="000B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A04A1">
        <w:rPr>
          <w:rFonts w:ascii="Times New Roman" w:eastAsia="Times New Roman" w:hAnsi="Times New Roman" w:cs="Times New Roman"/>
          <w:sz w:val="28"/>
          <w:szCs w:val="28"/>
          <w:lang w:eastAsia="ru-RU"/>
        </w:rPr>
        <w:t>.1. За неисполнение либо ненадлежащее исполнение обязательств по настоящему соглашению стороны несут ответственность, предусмотренную действующим законодательством Российской Федерации и настоящим соглашением.</w:t>
      </w:r>
    </w:p>
    <w:p w14:paraId="2DF938D6" w14:textId="77777777" w:rsidR="000B04B0" w:rsidRPr="004A04A1" w:rsidRDefault="000B04B0" w:rsidP="000B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A04A1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Получатель субсидии несет ответственность в соответствии с действующим законодательством за соблюдение требований настоящего соглашения и Порядка, в том числе за:</w:t>
      </w:r>
    </w:p>
    <w:p w14:paraId="4D062A41" w14:textId="77777777" w:rsidR="000B04B0" w:rsidRPr="004A04A1" w:rsidRDefault="000B04B0" w:rsidP="000B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A04A1">
        <w:rPr>
          <w:rFonts w:ascii="Times New Roman" w:eastAsia="Times New Roman" w:hAnsi="Times New Roman" w:cs="Times New Roman"/>
          <w:sz w:val="28"/>
          <w:szCs w:val="28"/>
          <w:lang w:eastAsia="ru-RU"/>
        </w:rPr>
        <w:t>.2.1. Достоверность представляемых документов (сведений);</w:t>
      </w:r>
    </w:p>
    <w:p w14:paraId="008FE884" w14:textId="77777777" w:rsidR="000B04B0" w:rsidRPr="004A04A1" w:rsidRDefault="000B04B0" w:rsidP="000B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A04A1">
        <w:rPr>
          <w:rFonts w:ascii="Times New Roman" w:eastAsia="Times New Roman" w:hAnsi="Times New Roman" w:cs="Times New Roman"/>
          <w:sz w:val="28"/>
          <w:szCs w:val="28"/>
          <w:lang w:eastAsia="ru-RU"/>
        </w:rPr>
        <w:t>.2.2. Целевое использование средств субсидии;</w:t>
      </w:r>
    </w:p>
    <w:p w14:paraId="2BD7CED2" w14:textId="77777777" w:rsidR="000B04B0" w:rsidRPr="004A04A1" w:rsidRDefault="000B04B0" w:rsidP="000B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A04A1">
        <w:rPr>
          <w:rFonts w:ascii="Times New Roman" w:eastAsia="Times New Roman" w:hAnsi="Times New Roman" w:cs="Times New Roman"/>
          <w:sz w:val="28"/>
          <w:szCs w:val="28"/>
          <w:lang w:eastAsia="ru-RU"/>
        </w:rPr>
        <w:t>.2.3. Соблюдение условий и порядка предоставления Субсидии, установленных настоящим соглашением и Порядком;</w:t>
      </w:r>
    </w:p>
    <w:p w14:paraId="112610FB" w14:textId="77777777" w:rsidR="000B04B0" w:rsidRPr="004A04A1" w:rsidRDefault="000B04B0" w:rsidP="000B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A04A1">
        <w:rPr>
          <w:rFonts w:ascii="Times New Roman" w:eastAsia="Times New Roman" w:hAnsi="Times New Roman" w:cs="Times New Roman"/>
          <w:sz w:val="28"/>
          <w:szCs w:val="28"/>
          <w:lang w:eastAsia="ru-RU"/>
        </w:rPr>
        <w:t>.2.4. Соблюдение своих обязательств по настоящему соглашению.</w:t>
      </w:r>
    </w:p>
    <w:p w14:paraId="7C661F1F" w14:textId="77777777" w:rsidR="000B04B0" w:rsidRPr="004A04A1" w:rsidRDefault="000B04B0" w:rsidP="000B0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A04A1">
        <w:rPr>
          <w:rFonts w:ascii="Times New Roman" w:eastAsia="Times New Roman" w:hAnsi="Times New Roman" w:cs="Times New Roman"/>
          <w:sz w:val="28"/>
          <w:szCs w:val="28"/>
          <w:lang w:eastAsia="ru-RU"/>
        </w:rPr>
        <w:t>.3. Стороны освобождаются от ответственности за неисполнение или ненадлежащее исполнение обязательств по настоящему соглашению, если это произошло по вине другой стороны или вследствие обстоятельств непреодолимой силы.</w:t>
      </w:r>
    </w:p>
    <w:p w14:paraId="74C4D7B7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3E947BD8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 Заключительные положения</w:t>
      </w:r>
      <w:bookmarkEnd w:id="8"/>
    </w:p>
    <w:p w14:paraId="615FEAC1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37BDCD6C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sub_1701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.1. Споры, возникающие между Сторонами в связи с исполнением</w:t>
      </w:r>
      <w:bookmarkEnd w:id="9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 достижении согласия споры между Сторонами решаются в судебном порядке.</w:t>
      </w:r>
    </w:p>
    <w:p w14:paraId="077E83E0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sub_1702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.2. Настоящее Соглашение вступает в силу с даты его подписания</w:t>
      </w:r>
      <w:bookmarkEnd w:id="10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лицами, имеющими право действовать от имени каждой из Сторон и действует по 31 декабря 2025 года.</w:t>
      </w:r>
    </w:p>
    <w:p w14:paraId="1B95E179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sub_1703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.3. Изменение настоящего Соглашения</w:t>
      </w:r>
      <w:bookmarkEnd w:id="11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осуществляется по соглашению Сторон и оформляется в виде дополнительного соглашения к настоящему Соглашению.</w:t>
      </w:r>
    </w:p>
    <w:p w14:paraId="5FF7A22B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2" w:name="sub_1704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.4. Изменение настоящего Соглашения в одностороннем порядке</w:t>
      </w:r>
      <w:bookmarkEnd w:id="12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возможно в случаях:</w:t>
      </w:r>
    </w:p>
    <w:p w14:paraId="3A1522D7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3" w:name="sub_1741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.4.1. внесения изменений в сводную  бюджетную роспись, повлекших</w:t>
      </w:r>
      <w:bookmarkEnd w:id="13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изменение кодов </w:t>
      </w:r>
      <w:hyperlink r:id="rId9" w:history="1">
        <w:r w:rsidRPr="004A04A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БК</w:t>
        </w:r>
      </w:hyperlink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соответствии с которыми предоставляется Субсидия;</w:t>
      </w:r>
    </w:p>
    <w:p w14:paraId="57E65610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4" w:name="sub_1742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.4.2. изменения реквизитов Сторон.</w:t>
      </w:r>
    </w:p>
    <w:p w14:paraId="3A809A5A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5" w:name="sub_1705"/>
      <w:bookmarkEnd w:id="14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.5. Расторжение настоящего Соглашения осуществляется по соглашению</w:t>
      </w:r>
      <w:bookmarkEnd w:id="15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Сторон или в случаях, определенных </w:t>
      </w:r>
      <w:hyperlink w:anchor="sub_1706" w:history="1">
        <w:r w:rsidRPr="004A04A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пунктом </w:t>
        </w:r>
        <w:r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6</w:t>
        </w:r>
        <w:r w:rsidRPr="004A04A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.6</w:t>
        </w:r>
      </w:hyperlink>
      <w:r w:rsidRPr="004A04A1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Соглашения, в одностороннем порядке.</w:t>
      </w:r>
    </w:p>
    <w:p w14:paraId="72AE2FCE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6" w:name="sub_1706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.6. Расторжение настоящего Соглашения в одностороннем порядке</w:t>
      </w:r>
      <w:bookmarkEnd w:id="16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Администрацией возможно в случаях:</w:t>
      </w:r>
    </w:p>
    <w:p w14:paraId="1F6CEC1F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7" w:name="sub_1761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.6.1. реорганизации (за исключением реорганизации в форме</w:t>
      </w:r>
      <w:bookmarkEnd w:id="17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присоединения к Получателю другого юридического лица), ликвидации или прекращения деятельности Получателя;</w:t>
      </w:r>
    </w:p>
    <w:p w14:paraId="30AB2586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8" w:name="sub_1762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.6.2. нарушения Получателем порядка и условий предоставления</w:t>
      </w:r>
      <w:bookmarkEnd w:id="18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Субсидии, установленных Правилами предоставления субсидии и настоящим Соглашением;</w:t>
      </w:r>
    </w:p>
    <w:p w14:paraId="30CB4B5D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9" w:name="sub_1764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.6.3. не достижения согласия Сторон о согласовании новых условий</w:t>
      </w:r>
      <w:bookmarkEnd w:id="19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Соглашения в случае уменьшения Получателю</w:t>
      </w:r>
      <w:r w:rsidRPr="004A04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</w:t>
      </w:r>
      <w:hyperlink w:anchor="sub_1201" w:history="1">
        <w:r w:rsidRPr="004A04A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2.1</w:t>
        </w:r>
      </w:hyperlink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Соглашения.</w:t>
      </w:r>
    </w:p>
    <w:p w14:paraId="021705C8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0" w:name="sub_1707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.7. Расторжение настоящего Соглашения Получателем в одностороннем</w:t>
      </w:r>
      <w:bookmarkEnd w:id="20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порядке не допускается.</w:t>
      </w:r>
    </w:p>
    <w:p w14:paraId="484578B6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1" w:name="sub_1708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.8. Документы и иная информация, предусмотренные настоящим</w:t>
      </w:r>
      <w:bookmarkEnd w:id="21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Соглашением, направляются Сторонами следующим способом:</w:t>
      </w:r>
    </w:p>
    <w:p w14:paraId="2C34BAA8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2" w:name="sub_1782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.8.1. заказным письмом с уведомлением о вручении либо вручением</w:t>
      </w:r>
      <w:bookmarkEnd w:id="22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представителем одной Стороны подлинников документов, иной информации представителю другой Стороны</w:t>
      </w:r>
      <w:bookmarkStart w:id="23" w:name="sub_1783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либо на адрес электронной почты, указанный в настоящем Соглашении.</w:t>
      </w:r>
    </w:p>
    <w:p w14:paraId="7DE99605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.9. В случае изменения законодательства (в том числе муниципальных правовых актов), влекущего за собой изменение размера, целей, порядка и (или) условий предоставления субсидии, соглашение подлежит приведению в соответствие с принятыми нормативными правовыми актами путем заключения дополнительного соглашения о внесении соответствующих изменений либо расторжению.</w:t>
      </w:r>
    </w:p>
    <w:p w14:paraId="052D399A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.10. Истечение срока действия соглашения, прекращение действия соглашения или его расторжение не освобождает Получателя субсидии от ответственности за неисполнение своих обязательств, предусмотренных соглашением, от обязанности по возврату субсидии, а также не освобождает Учредителя, органы муниципального финансового контроля от права осуществлять контроль за соблюдением Получателем субсидии условий, целей 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 порядка предоставления Субсидии в части фактически полученных средств.</w:t>
      </w:r>
    </w:p>
    <w:p w14:paraId="33077F1F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4" w:name="sub_1709"/>
      <w:bookmarkEnd w:id="23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.11. Настоящее Соглашение заключено Сторонами в письменной форме</w:t>
      </w:r>
      <w:bookmarkStart w:id="25" w:name="sub_1791"/>
      <w:bookmarkEnd w:id="24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bookmarkStart w:id="26" w:name="sub_1792"/>
      <w:bookmarkEnd w:id="25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документа на бумажном носителе в 2-х экземплярах, по одному</w:t>
      </w:r>
      <w:bookmarkEnd w:id="26"/>
      <w:r w:rsidRPr="004A04A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экземпляру для каждой из Сторон.</w:t>
      </w:r>
    </w:p>
    <w:p w14:paraId="41A48840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7" w:name="sub_1900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7</w:t>
      </w:r>
      <w:r w:rsidRPr="004A04A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 Подписи Сторон</w:t>
      </w:r>
      <w:bookmarkEnd w:id="27"/>
    </w:p>
    <w:p w14:paraId="600BDDBC" w14:textId="77777777" w:rsidR="000B04B0" w:rsidRPr="004A04A1" w:rsidRDefault="000B04B0" w:rsidP="000B04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59"/>
        <w:gridCol w:w="4689"/>
      </w:tblGrid>
      <w:tr w:rsidR="000B04B0" w:rsidRPr="007A2AF7" w14:paraId="2A3A638A" w14:textId="77777777" w:rsidTr="002E56F9">
        <w:tc>
          <w:tcPr>
            <w:tcW w:w="5159" w:type="dxa"/>
          </w:tcPr>
          <w:p w14:paraId="42465102" w14:textId="4A7758F9" w:rsidR="000B04B0" w:rsidRPr="004A04A1" w:rsidRDefault="000B04B0" w:rsidP="002E56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</w:pP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Администрация:</w:t>
            </w:r>
          </w:p>
          <w:p w14:paraId="1E9EA028" w14:textId="2703307D" w:rsidR="000B04B0" w:rsidRPr="004A04A1" w:rsidRDefault="000B04B0" w:rsidP="002E56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</w:pP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Администрация </w:t>
            </w:r>
            <w:proofErr w:type="spellStart"/>
            <w:r w:rsidR="00C10C07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Чебургольского</w:t>
            </w:r>
            <w:proofErr w:type="spellEnd"/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сельского поселения</w:t>
            </w: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Красноармейский район</w:t>
            </w:r>
          </w:p>
          <w:p w14:paraId="4672DD9F" w14:textId="7F0F223A" w:rsidR="000B04B0" w:rsidRPr="004A04A1" w:rsidRDefault="00554674" w:rsidP="002E56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353834,</w:t>
            </w:r>
            <w:r w:rsidR="000B04B0"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Россия, Краснодарский край, </w:t>
            </w:r>
          </w:p>
          <w:p w14:paraId="4E107E14" w14:textId="77777777" w:rsidR="00554674" w:rsidRDefault="000B04B0" w:rsidP="002E56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</w:pP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Красноармейский район, </w:t>
            </w:r>
          </w:p>
          <w:p w14:paraId="15E43DDB" w14:textId="77777777" w:rsidR="00554674" w:rsidRDefault="000B04B0" w:rsidP="002E56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</w:pP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станица</w:t>
            </w:r>
            <w:r w:rsidR="00554674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</w:t>
            </w:r>
            <w:proofErr w:type="spellStart"/>
            <w:r w:rsidR="00554674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Чебургольская</w:t>
            </w:r>
            <w:proofErr w:type="spellEnd"/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, </w:t>
            </w:r>
          </w:p>
          <w:p w14:paraId="3FACF45A" w14:textId="3E0BB582" w:rsidR="000B04B0" w:rsidRPr="004A04A1" w:rsidRDefault="000B04B0" w:rsidP="002E56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</w:pP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улица</w:t>
            </w:r>
            <w:r w:rsidR="00554674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Советская, 72</w:t>
            </w: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 </w:t>
            </w: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, </w:t>
            </w:r>
          </w:p>
          <w:p w14:paraId="6927077F" w14:textId="3F645249" w:rsidR="000B04B0" w:rsidRPr="004A04A1" w:rsidRDefault="000B04B0" w:rsidP="002E56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</w:pP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тел. </w:t>
            </w:r>
            <w:r w:rsidR="00554674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8(86165) 93-1-45,</w:t>
            </w: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</w:t>
            </w:r>
          </w:p>
          <w:p w14:paraId="19577512" w14:textId="22B3EF7D" w:rsidR="000B04B0" w:rsidRPr="004A04A1" w:rsidRDefault="000B04B0" w:rsidP="002E56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</w:pP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ИНН</w:t>
            </w:r>
            <w:r w:rsidR="00554674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2336017500, </w:t>
            </w: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КПП</w:t>
            </w:r>
            <w:r w:rsidR="00554674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233601001</w:t>
            </w: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,</w:t>
            </w:r>
          </w:p>
          <w:p w14:paraId="4B32F686" w14:textId="6E06634E" w:rsidR="000B04B0" w:rsidRPr="004A04A1" w:rsidRDefault="000B04B0" w:rsidP="002E56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</w:pP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(</w:t>
            </w: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Администрация </w:t>
            </w:r>
            <w:proofErr w:type="spellStart"/>
            <w:r w:rsidR="00C10C07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Чебургольского</w:t>
            </w:r>
            <w:proofErr w:type="spellEnd"/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сельского поселения)</w:t>
            </w:r>
          </w:p>
          <w:p w14:paraId="7D285B5A" w14:textId="22DA3FC7" w:rsidR="000B04B0" w:rsidRPr="004A04A1" w:rsidRDefault="000B04B0" w:rsidP="002E56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</w:pPr>
            <w:proofErr w:type="gramStart"/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л</w:t>
            </w:r>
            <w:proofErr w:type="gramEnd"/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/с</w:t>
            </w:r>
            <w:r w:rsidR="00554674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03183018480</w:t>
            </w: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)</w:t>
            </w:r>
          </w:p>
          <w:p w14:paraId="10458263" w14:textId="77777777" w:rsidR="000B04B0" w:rsidRPr="004A04A1" w:rsidRDefault="000B04B0" w:rsidP="002E56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</w:pP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Южное ГУ Банка России// УФК по Краснодарскому краю г. Краснодар </w:t>
            </w:r>
          </w:p>
          <w:p w14:paraId="55A7B8A6" w14:textId="4E3ABA99" w:rsidR="000B04B0" w:rsidRPr="004A04A1" w:rsidRDefault="000B04B0" w:rsidP="002E56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</w:pP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БИК ТОФК</w:t>
            </w:r>
            <w:r w:rsidR="00554674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010349101</w:t>
            </w: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</w:t>
            </w:r>
          </w:p>
          <w:p w14:paraId="1E63AA59" w14:textId="3E156BDB" w:rsidR="000B04B0" w:rsidRPr="004A04A1" w:rsidRDefault="000B04B0" w:rsidP="002E56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</w:pP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ЕКС</w:t>
            </w:r>
            <w:r w:rsidR="00554674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40102810945370000010</w:t>
            </w: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</w:t>
            </w:r>
          </w:p>
          <w:p w14:paraId="708ADD57" w14:textId="56D77617" w:rsidR="000B04B0" w:rsidRPr="004A04A1" w:rsidRDefault="000B04B0" w:rsidP="002E56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</w:pPr>
            <w:r w:rsidRPr="004A04A1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КС </w:t>
            </w:r>
            <w:r w:rsidR="00554674"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03231643036234311800</w:t>
            </w: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 xml:space="preserve"> </w:t>
            </w:r>
          </w:p>
          <w:p w14:paraId="48CBB8A4" w14:textId="77777777" w:rsidR="000B04B0" w:rsidRDefault="00554674" w:rsidP="002E56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ОГРН 1052320250256</w:t>
            </w:r>
          </w:p>
          <w:p w14:paraId="1A5A379D" w14:textId="2B59025A" w:rsidR="00554674" w:rsidRPr="004A04A1" w:rsidRDefault="00554674" w:rsidP="002E56F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</w:rPr>
              <w:t>ОКТМО 03623431</w:t>
            </w:r>
          </w:p>
        </w:tc>
        <w:tc>
          <w:tcPr>
            <w:tcW w:w="4689" w:type="dxa"/>
          </w:tcPr>
          <w:p w14:paraId="12142FD2" w14:textId="77777777" w:rsidR="000B04B0" w:rsidRPr="004A04A1" w:rsidRDefault="000B04B0" w:rsidP="002E56F9">
            <w:pPr>
              <w:spacing w:after="0" w:line="240" w:lineRule="auto"/>
              <w:ind w:right="-284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A04A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Получатель:</w:t>
            </w:r>
          </w:p>
          <w:p w14:paraId="2B7B3E18" w14:textId="77777777" w:rsidR="000B04B0" w:rsidRPr="004A04A1" w:rsidRDefault="000B04B0" w:rsidP="002E56F9">
            <w:pPr>
              <w:spacing w:after="0" w:line="240" w:lineRule="auto"/>
              <w:ind w:right="-284"/>
              <w:rPr>
                <w:rFonts w:ascii="Times New Roman" w:eastAsiaTheme="minorEastAsia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4A0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предприятие «Жилищно-коммунальное хозяйство» Красноармейского района</w:t>
            </w:r>
          </w:p>
          <w:p w14:paraId="3209D80A" w14:textId="77777777" w:rsidR="000B04B0" w:rsidRPr="004A04A1" w:rsidRDefault="000B04B0" w:rsidP="002E56F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4A04A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Юридический адрес:</w:t>
            </w:r>
          </w:p>
          <w:p w14:paraId="3EB1CFC0" w14:textId="77777777" w:rsidR="000B04B0" w:rsidRPr="004A04A1" w:rsidRDefault="000B04B0" w:rsidP="002E56F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4A04A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353800, Россия, Краснодарский край, Красноармейский район, станица Полтавская, улица, Красная, д.194 </w:t>
            </w:r>
          </w:p>
          <w:p w14:paraId="467BC39A" w14:textId="77777777" w:rsidR="000B04B0" w:rsidRPr="004A04A1" w:rsidRDefault="000B04B0" w:rsidP="002E56F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4A04A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Фактический адрес:</w:t>
            </w:r>
          </w:p>
          <w:p w14:paraId="150BD665" w14:textId="77777777" w:rsidR="000B04B0" w:rsidRPr="004A04A1" w:rsidRDefault="000B04B0" w:rsidP="002E56F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4A04A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353800, Россия, Краснодарский край, Красноармейский район, станица Полтавская, улица, Красная, д. 194</w:t>
            </w:r>
          </w:p>
          <w:p w14:paraId="022CA64E" w14:textId="77777777" w:rsidR="000B04B0" w:rsidRPr="004A04A1" w:rsidRDefault="000B04B0" w:rsidP="002E56F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4A04A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ИНН 2336001098</w:t>
            </w:r>
          </w:p>
          <w:p w14:paraId="05F4A800" w14:textId="77777777" w:rsidR="000B04B0" w:rsidRPr="004A04A1" w:rsidRDefault="000B04B0" w:rsidP="002E56F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4A04A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КПП 233601001</w:t>
            </w:r>
            <w:r w:rsidRPr="004A04A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cr/>
              <w:t>ОГРН 1022304033069</w:t>
            </w:r>
          </w:p>
          <w:p w14:paraId="15DDBB2E" w14:textId="77777777" w:rsidR="000B04B0" w:rsidRPr="004A04A1" w:rsidRDefault="000B04B0" w:rsidP="002E56F9">
            <w:pPr>
              <w:tabs>
                <w:tab w:val="left" w:pos="0"/>
                <w:tab w:val="left" w:pos="872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4A04A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БИК 040349722</w:t>
            </w:r>
          </w:p>
          <w:p w14:paraId="7662A080" w14:textId="77777777" w:rsidR="000B04B0" w:rsidRPr="004A04A1" w:rsidRDefault="000B04B0" w:rsidP="002E56F9">
            <w:pPr>
              <w:tabs>
                <w:tab w:val="left" w:pos="0"/>
                <w:tab w:val="left" w:pos="872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4A04A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р/с 40702810600030000109 </w:t>
            </w:r>
          </w:p>
          <w:p w14:paraId="40B4466C" w14:textId="77777777" w:rsidR="000B04B0" w:rsidRPr="004A04A1" w:rsidRDefault="000B04B0" w:rsidP="002E56F9">
            <w:pPr>
              <w:tabs>
                <w:tab w:val="left" w:pos="0"/>
                <w:tab w:val="left" w:pos="872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4A04A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к/с 30101810200000000722</w:t>
            </w:r>
          </w:p>
          <w:p w14:paraId="5EFE7F77" w14:textId="77777777" w:rsidR="000B04B0" w:rsidRPr="004A04A1" w:rsidRDefault="000B04B0" w:rsidP="002E56F9">
            <w:pPr>
              <w:tabs>
                <w:tab w:val="left" w:pos="0"/>
                <w:tab w:val="left" w:pos="872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4A04A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КБ «Кубань Кредит» ООО </w:t>
            </w:r>
            <w:proofErr w:type="spellStart"/>
            <w:r w:rsidRPr="004A04A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г.Краснодар</w:t>
            </w:r>
            <w:proofErr w:type="spellEnd"/>
          </w:p>
          <w:p w14:paraId="646CD716" w14:textId="77777777" w:rsidR="000B04B0" w:rsidRPr="004A04A1" w:rsidRDefault="000B04B0" w:rsidP="002E56F9">
            <w:pPr>
              <w:tabs>
                <w:tab w:val="left" w:pos="0"/>
                <w:tab w:val="left" w:pos="872"/>
              </w:tabs>
              <w:spacing w:after="0" w:line="240" w:lineRule="auto"/>
              <w:rPr>
                <w:rFonts w:ascii="Times New Roman" w:eastAsia="Calibri" w:hAnsi="Times New Roman" w:cs="Times New Roman"/>
                <w:color w:val="262626" w:themeColor="text1" w:themeTint="D9"/>
                <w:sz w:val="28"/>
                <w:szCs w:val="24"/>
                <w:lang w:val="en-US" w:eastAsia="ru-RU"/>
              </w:rPr>
            </w:pPr>
            <w:r w:rsidRPr="004A04A1"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  <w:t xml:space="preserve">E-mail: </w:t>
            </w:r>
            <w:hyperlink r:id="rId10" w:history="1">
              <w:r w:rsidRPr="004A04A1">
                <w:rPr>
                  <w:rFonts w:ascii="Times New Roman" w:eastAsia="Calibri" w:hAnsi="Times New Roman" w:cs="Times New Roman"/>
                  <w:color w:val="262626" w:themeColor="text1" w:themeTint="D9"/>
                  <w:sz w:val="28"/>
                  <w:szCs w:val="24"/>
                  <w:lang w:val="en-US" w:eastAsia="ru-RU"/>
                </w:rPr>
                <w:t>GKH_poltawskoe@mail.ru</w:t>
              </w:r>
            </w:hyperlink>
          </w:p>
          <w:p w14:paraId="3E84658C" w14:textId="77777777" w:rsidR="000B04B0" w:rsidRPr="004A04A1" w:rsidRDefault="000B04B0" w:rsidP="002E56F9">
            <w:pPr>
              <w:tabs>
                <w:tab w:val="left" w:pos="0"/>
                <w:tab w:val="left" w:pos="872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val="en-US" w:eastAsia="ru-RU"/>
              </w:rPr>
            </w:pPr>
          </w:p>
          <w:p w14:paraId="78387DAE" w14:textId="77777777" w:rsidR="000B04B0" w:rsidRPr="004A04A1" w:rsidRDefault="000B04B0" w:rsidP="002E56F9">
            <w:pPr>
              <w:tabs>
                <w:tab w:val="left" w:pos="0"/>
                <w:tab w:val="left" w:pos="872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highlight w:val="yellow"/>
                <w:lang w:val="en-US"/>
              </w:rPr>
            </w:pPr>
          </w:p>
        </w:tc>
      </w:tr>
    </w:tbl>
    <w:tbl>
      <w:tblPr>
        <w:tblStyle w:val="a7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0"/>
        <w:gridCol w:w="4773"/>
      </w:tblGrid>
      <w:tr w:rsidR="000B04B0" w:rsidRPr="004A04A1" w14:paraId="084FEA6D" w14:textId="77777777" w:rsidTr="002E56F9">
        <w:trPr>
          <w:jc w:val="center"/>
        </w:trPr>
        <w:tc>
          <w:tcPr>
            <w:tcW w:w="5150" w:type="dxa"/>
          </w:tcPr>
          <w:p w14:paraId="1D096B31" w14:textId="77777777" w:rsidR="000B04B0" w:rsidRPr="00554674" w:rsidRDefault="000B04B0" w:rsidP="002E56F9">
            <w:pPr>
              <w:ind w:left="-6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546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0D620A46" w14:textId="10AB150B" w:rsidR="000B04B0" w:rsidRPr="00554674" w:rsidRDefault="00C10C07" w:rsidP="002E56F9">
            <w:pPr>
              <w:ind w:left="-68"/>
              <w:rPr>
                <w:rFonts w:ascii="Times New Roman" w:eastAsia="Calibri" w:hAnsi="Times New Roman" w:cs="Times New Roman"/>
                <w:szCs w:val="28"/>
              </w:rPr>
            </w:pPr>
            <w:proofErr w:type="spellStart"/>
            <w:r w:rsidRPr="005546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Чебургольского</w:t>
            </w:r>
            <w:proofErr w:type="spellEnd"/>
            <w:r w:rsidR="000B04B0" w:rsidRPr="005546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Красноармейский район</w:t>
            </w:r>
          </w:p>
          <w:p w14:paraId="5AF2C60A" w14:textId="77777777" w:rsidR="00554674" w:rsidRPr="00554674" w:rsidRDefault="000B04B0" w:rsidP="002E56F9">
            <w:pPr>
              <w:ind w:lef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5546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530E03F" w14:textId="2EA4436D" w:rsidR="000B04B0" w:rsidRPr="00554674" w:rsidRDefault="00554674" w:rsidP="002E56F9">
            <w:pPr>
              <w:ind w:lef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554674">
              <w:rPr>
                <w:rFonts w:ascii="Times New Roman" w:hAnsi="Times New Roman" w:cs="Times New Roman"/>
                <w:sz w:val="28"/>
                <w:szCs w:val="28"/>
              </w:rPr>
              <w:t>_________ С.А. Пономарёва</w:t>
            </w:r>
            <w:r w:rsidR="000B04B0" w:rsidRPr="005546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F1788EF" w14:textId="77777777" w:rsidR="000B04B0" w:rsidRPr="00554674" w:rsidRDefault="000B04B0" w:rsidP="002E56F9">
            <w:pPr>
              <w:ind w:left="-68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4ED0D92" w14:textId="77777777" w:rsidR="000B04B0" w:rsidRPr="00554674" w:rsidRDefault="000B04B0" w:rsidP="002E56F9">
            <w:pPr>
              <w:ind w:left="-68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46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"_____" ________________ 2025 г</w:t>
            </w:r>
          </w:p>
          <w:p w14:paraId="152E5E3A" w14:textId="77777777" w:rsidR="000B04B0" w:rsidRPr="00554674" w:rsidRDefault="000B04B0" w:rsidP="002E56F9">
            <w:pPr>
              <w:ind w:left="-68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46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4773" w:type="dxa"/>
          </w:tcPr>
          <w:p w14:paraId="2EE195C9" w14:textId="77777777" w:rsidR="000B04B0" w:rsidRPr="00554674" w:rsidRDefault="000B04B0" w:rsidP="002E56F9">
            <w:pPr>
              <w:ind w:left="-6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546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Директор МП «ЖКХ» </w:t>
            </w:r>
          </w:p>
          <w:p w14:paraId="1F3C1B22" w14:textId="77777777" w:rsidR="000B04B0" w:rsidRPr="00554674" w:rsidRDefault="000B04B0" w:rsidP="002E56F9">
            <w:pPr>
              <w:ind w:left="-6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5467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Красноармейского района</w:t>
            </w:r>
          </w:p>
          <w:p w14:paraId="24ED4EC0" w14:textId="77777777" w:rsidR="000B04B0" w:rsidRPr="00554674" w:rsidRDefault="000B04B0" w:rsidP="00554674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EF2F058" w14:textId="77777777" w:rsidR="000B04B0" w:rsidRPr="00554674" w:rsidRDefault="000B04B0" w:rsidP="002E56F9">
            <w:pPr>
              <w:ind w:left="-68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94FE716" w14:textId="1E4EC07A" w:rsidR="000B04B0" w:rsidRPr="00554674" w:rsidRDefault="00554674" w:rsidP="002E56F9">
            <w:pPr>
              <w:ind w:lef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554674">
              <w:rPr>
                <w:rFonts w:ascii="Times New Roman" w:hAnsi="Times New Roman" w:cs="Times New Roman"/>
                <w:sz w:val="28"/>
                <w:szCs w:val="28"/>
              </w:rPr>
              <w:t>__________ А.П.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54674">
              <w:rPr>
                <w:rFonts w:ascii="Times New Roman" w:hAnsi="Times New Roman" w:cs="Times New Roman"/>
                <w:sz w:val="28"/>
                <w:szCs w:val="28"/>
              </w:rPr>
              <w:t>Макарец</w:t>
            </w:r>
            <w:proofErr w:type="spellEnd"/>
          </w:p>
          <w:p w14:paraId="692F3AAF" w14:textId="77777777" w:rsidR="00554674" w:rsidRPr="00554674" w:rsidRDefault="00554674" w:rsidP="002E56F9">
            <w:pPr>
              <w:ind w:left="-6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61115A" w14:textId="77777777" w:rsidR="000B04B0" w:rsidRPr="00554674" w:rsidRDefault="000B04B0" w:rsidP="002E56F9">
            <w:pPr>
              <w:ind w:left="-6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4674">
              <w:rPr>
                <w:rFonts w:ascii="Times New Roman" w:eastAsia="Calibri" w:hAnsi="Times New Roman" w:cs="Times New Roman"/>
                <w:sz w:val="28"/>
                <w:szCs w:val="28"/>
              </w:rPr>
              <w:t>"_____" ________________ 2025 г</w:t>
            </w:r>
          </w:p>
          <w:p w14:paraId="1BE3AC26" w14:textId="77777777" w:rsidR="000B04B0" w:rsidRPr="00554674" w:rsidRDefault="000B04B0" w:rsidP="002E56F9">
            <w:pPr>
              <w:ind w:left="-68"/>
              <w:rPr>
                <w:rFonts w:ascii="Times New Roman" w:hAnsi="Times New Roman" w:cs="Times New Roman"/>
                <w:sz w:val="28"/>
                <w:szCs w:val="28"/>
              </w:rPr>
            </w:pPr>
            <w:r w:rsidRPr="00554674">
              <w:rPr>
                <w:rFonts w:ascii="Times New Roman" w:eastAsia="Calibri" w:hAnsi="Times New Roman" w:cs="Times New Roman"/>
                <w:sz w:val="28"/>
                <w:szCs w:val="28"/>
              </w:rPr>
              <w:t>МП</w:t>
            </w:r>
          </w:p>
        </w:tc>
      </w:tr>
    </w:tbl>
    <w:p w14:paraId="7CE1090C" w14:textId="77777777" w:rsidR="000B04B0" w:rsidRPr="004A04A1" w:rsidRDefault="000B04B0" w:rsidP="000B04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46EFD3" w14:textId="49CB8FA5" w:rsidR="000B04B0" w:rsidRDefault="000B04B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529B50" w14:textId="2F527420" w:rsidR="000B04B0" w:rsidRDefault="000B04B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DB81F7" w14:textId="77777777" w:rsidR="007A2AF7" w:rsidRDefault="007A2AF7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15E61A" w14:textId="77777777" w:rsidR="007A2AF7" w:rsidRDefault="007A2AF7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_GoBack"/>
      <w:bookmarkEnd w:id="28"/>
    </w:p>
    <w:p w14:paraId="3E8674E2" w14:textId="36729C34" w:rsidR="00EC5BDD" w:rsidRDefault="00EC5BDD" w:rsidP="00554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DF46B0" w14:textId="77777777" w:rsidR="00EC5BDD" w:rsidRDefault="00EC5BDD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466F20" w14:textId="2C3723E6" w:rsidR="00A352FE" w:rsidRDefault="00956A34" w:rsidP="00956A3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3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F1242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3EA94746" w14:textId="3821E670" w:rsidR="00554674" w:rsidRDefault="00554674" w:rsidP="00554674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предоставления субсидии </w:t>
      </w:r>
    </w:p>
    <w:p w14:paraId="7F20305A" w14:textId="77777777" w:rsidR="00554674" w:rsidRDefault="00554674" w:rsidP="00554674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из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Чебургольского</w:t>
      </w:r>
      <w:proofErr w:type="spellEnd"/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</w:t>
      </w:r>
    </w:p>
    <w:p w14:paraId="10EBEA6E" w14:textId="77777777" w:rsidR="00554674" w:rsidRPr="005E0FF7" w:rsidRDefault="00554674" w:rsidP="00554674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поселения Красноармейского района </w:t>
      </w:r>
    </w:p>
    <w:p w14:paraId="458D29A5" w14:textId="77777777" w:rsidR="00554674" w:rsidRDefault="00554674" w:rsidP="00554674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возмещение затрат на оплату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</w:p>
    <w:p w14:paraId="538374CF" w14:textId="77777777" w:rsidR="00554674" w:rsidRDefault="00554674" w:rsidP="00554674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поставщикам электрической энергии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525092E" w14:textId="77777777" w:rsidR="00554674" w:rsidRDefault="00554674" w:rsidP="00554674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потребленных энергетических ресу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рсов     </w:t>
      </w:r>
    </w:p>
    <w:p w14:paraId="28DE1DB4" w14:textId="77777777" w:rsidR="00554674" w:rsidRDefault="00554674" w:rsidP="00554674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муниципальным предприятием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C263CC2" w14:textId="77777777" w:rsidR="00554674" w:rsidRDefault="00554674" w:rsidP="00554674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«Жилищно-коммунальное хозяйст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во»</w:t>
      </w:r>
    </w:p>
    <w:p w14:paraId="11F5CB6D" w14:textId="77777777" w:rsidR="00554674" w:rsidRDefault="00554674" w:rsidP="0055467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5E0F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Красноармейского района,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D89CC46" w14:textId="77777777" w:rsidR="00554674" w:rsidRDefault="00554674" w:rsidP="0055467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proofErr w:type="gramStart"/>
      <w:r w:rsidRPr="005E0FF7">
        <w:rPr>
          <w:rFonts w:ascii="Times New Roman" w:hAnsi="Times New Roman" w:cs="Times New Roman"/>
          <w:sz w:val="24"/>
          <w:szCs w:val="24"/>
          <w:lang w:eastAsia="ru-RU"/>
        </w:rPr>
        <w:t>являющего</w:t>
      </w:r>
      <w:proofErr w:type="gramEnd"/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гарантирующим </w:t>
      </w:r>
      <w:r>
        <w:rPr>
          <w:rFonts w:ascii="Times New Roman" w:hAnsi="Times New Roman" w:cs="Times New Roman"/>
          <w:sz w:val="24"/>
          <w:szCs w:val="24"/>
          <w:lang w:eastAsia="ru-RU"/>
        </w:rPr>
        <w:t>поставщиком</w:t>
      </w:r>
    </w:p>
    <w:p w14:paraId="4A6E4B55" w14:textId="77777777" w:rsidR="00554674" w:rsidRDefault="00554674" w:rsidP="0055467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>поставщиком услуг в сфере водосна</w:t>
      </w:r>
      <w:r>
        <w:rPr>
          <w:rFonts w:ascii="Times New Roman" w:hAnsi="Times New Roman" w:cs="Times New Roman"/>
          <w:sz w:val="24"/>
          <w:szCs w:val="24"/>
          <w:lang w:eastAsia="ru-RU"/>
        </w:rPr>
        <w:t>бжения</w:t>
      </w:r>
    </w:p>
    <w:p w14:paraId="044CD4AC" w14:textId="77777777" w:rsidR="00554674" w:rsidRDefault="00554674" w:rsidP="0055467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>населения Красноармейс</w:t>
      </w:r>
      <w:r>
        <w:rPr>
          <w:rFonts w:ascii="Times New Roman" w:hAnsi="Times New Roman" w:cs="Times New Roman"/>
          <w:sz w:val="24"/>
          <w:szCs w:val="24"/>
          <w:lang w:eastAsia="ru-RU"/>
        </w:rPr>
        <w:t>кого района,</w:t>
      </w:r>
    </w:p>
    <w:p w14:paraId="12878754" w14:textId="77777777" w:rsidR="00554674" w:rsidRDefault="00554674" w:rsidP="0055467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по организации </w:t>
      </w:r>
      <w:proofErr w:type="gramStart"/>
      <w:r w:rsidRPr="005E0FF7">
        <w:rPr>
          <w:rFonts w:ascii="Times New Roman" w:hAnsi="Times New Roman" w:cs="Times New Roman"/>
          <w:sz w:val="24"/>
          <w:szCs w:val="24"/>
          <w:lang w:eastAsia="ru-RU"/>
        </w:rPr>
        <w:t>беспе</w:t>
      </w:r>
      <w:r>
        <w:rPr>
          <w:rFonts w:ascii="Times New Roman" w:hAnsi="Times New Roman" w:cs="Times New Roman"/>
          <w:sz w:val="24"/>
          <w:szCs w:val="24"/>
          <w:lang w:eastAsia="ru-RU"/>
        </w:rPr>
        <w:t>ребойного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                      </w:t>
      </w:r>
    </w:p>
    <w:p w14:paraId="745F67DF" w14:textId="77777777" w:rsidR="00554674" w:rsidRDefault="00554674" w:rsidP="0055467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>качественного обеспе</w:t>
      </w:r>
      <w:r>
        <w:rPr>
          <w:rFonts w:ascii="Times New Roman" w:hAnsi="Times New Roman" w:cs="Times New Roman"/>
          <w:sz w:val="24"/>
          <w:szCs w:val="24"/>
          <w:lang w:eastAsia="ru-RU"/>
        </w:rPr>
        <w:t>чения надежности</w:t>
      </w:r>
    </w:p>
    <w:p w14:paraId="0B20C55C" w14:textId="77777777" w:rsidR="00554674" w:rsidRDefault="00554674" w:rsidP="0055467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водоснабжения в </w:t>
      </w:r>
      <w:r>
        <w:rPr>
          <w:rFonts w:ascii="Times New Roman" w:hAnsi="Times New Roman" w:cs="Times New Roman"/>
          <w:sz w:val="24"/>
          <w:szCs w:val="24"/>
          <w:lang w:eastAsia="ru-RU"/>
        </w:rPr>
        <w:t>весенне-летний период,</w:t>
      </w:r>
    </w:p>
    <w:p w14:paraId="03400AE8" w14:textId="77777777" w:rsidR="00554674" w:rsidRDefault="00554674" w:rsidP="0055467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для снятия социальной напряженности </w:t>
      </w:r>
      <w:proofErr w:type="gramStart"/>
      <w:r w:rsidRPr="005E0FF7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</w:p>
    <w:p w14:paraId="4AEF0766" w14:textId="77777777" w:rsidR="00554674" w:rsidRDefault="00554674" w:rsidP="0055467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Чебургольском</w:t>
      </w:r>
      <w:proofErr w:type="spellEnd"/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сельском </w:t>
      </w:r>
      <w:proofErr w:type="gramStart"/>
      <w:r w:rsidRPr="005E0FF7">
        <w:rPr>
          <w:rFonts w:ascii="Times New Roman" w:hAnsi="Times New Roman" w:cs="Times New Roman"/>
          <w:sz w:val="24"/>
          <w:szCs w:val="24"/>
          <w:lang w:eastAsia="ru-RU"/>
        </w:rPr>
        <w:t>поселении</w:t>
      </w:r>
      <w:proofErr w:type="gramEnd"/>
      <w:r w:rsidRPr="005E0F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</w:t>
      </w:r>
    </w:p>
    <w:p w14:paraId="4EFBB8D6" w14:textId="77777777" w:rsidR="00554674" w:rsidRPr="005E0FF7" w:rsidRDefault="00554674" w:rsidP="0055467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5E0FF7">
        <w:rPr>
          <w:rFonts w:ascii="Times New Roman" w:hAnsi="Times New Roman" w:cs="Times New Roman"/>
          <w:sz w:val="24"/>
          <w:szCs w:val="24"/>
          <w:lang w:eastAsia="ru-RU"/>
        </w:rPr>
        <w:t>Красноармейского района</w:t>
      </w:r>
    </w:p>
    <w:p w14:paraId="650D64E4" w14:textId="1665137C" w:rsidR="003D13E0" w:rsidRPr="005E0FF7" w:rsidRDefault="003D13E0" w:rsidP="003D13E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DE45884" w14:textId="77777777" w:rsidR="003D13E0" w:rsidRDefault="003D13E0" w:rsidP="003D13E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24AA0D" w14:textId="77777777" w:rsidR="003D13E0" w:rsidRPr="00C66164" w:rsidRDefault="003D13E0" w:rsidP="003D13E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61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</w:p>
    <w:p w14:paraId="4321F8C4" w14:textId="77777777" w:rsidR="00A352FE" w:rsidRDefault="00A352FE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13E63" w14:textId="77777777" w:rsidR="00A352FE" w:rsidRPr="00A352FE" w:rsidRDefault="00A352FE" w:rsidP="00A352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D324E0" w14:textId="77777777" w:rsidR="00A352FE" w:rsidRPr="00A352FE" w:rsidRDefault="00A352FE" w:rsidP="00A352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Отчёт</w:t>
      </w:r>
    </w:p>
    <w:p w14:paraId="1B3A4EBD" w14:textId="77777777" w:rsidR="00A352FE" w:rsidRDefault="00A352FE" w:rsidP="00A352F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35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целевом использовании </w:t>
      </w:r>
      <w:r w:rsidRPr="00D9782E">
        <w:rPr>
          <w:rFonts w:ascii="Times New Roman" w:hAnsi="Times New Roman" w:cs="Times New Roman"/>
          <w:b/>
          <w:sz w:val="28"/>
          <w:szCs w:val="28"/>
          <w:lang w:eastAsia="ru-RU"/>
        </w:rPr>
        <w:t>субсиди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r w:rsidRPr="00D9782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предоставленной </w:t>
      </w:r>
      <w:r w:rsidRPr="00D9782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из бюджета </w:t>
      </w:r>
    </w:p>
    <w:p w14:paraId="26EB6654" w14:textId="4F200BA2" w:rsidR="00A352FE" w:rsidRDefault="00C10C07" w:rsidP="00A352F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Чебургольского</w:t>
      </w:r>
      <w:proofErr w:type="spellEnd"/>
      <w:r w:rsidR="00A352FE" w:rsidRPr="00D9782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поселения Красноармейского района </w:t>
      </w:r>
    </w:p>
    <w:p w14:paraId="2FC16ACD" w14:textId="77777777" w:rsidR="00A352FE" w:rsidRDefault="00A352FE" w:rsidP="00A352F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муниципальному предприятию «Жилищно-коммунальное хозяйство»</w:t>
      </w:r>
    </w:p>
    <w:p w14:paraId="2A2AFC7C" w14:textId="14A0DC75" w:rsidR="00A352FE" w:rsidRDefault="00A352FE" w:rsidP="00A352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Красноармейского района</w:t>
      </w:r>
      <w:r w:rsidRPr="003E27D8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являющегося гарантир</w:t>
      </w:r>
      <w:r w:rsidR="00AA1791">
        <w:rPr>
          <w:rFonts w:ascii="Times New Roman" w:hAnsi="Times New Roman" w:cs="Times New Roman"/>
          <w:b/>
          <w:sz w:val="28"/>
          <w:szCs w:val="28"/>
          <w:lang w:eastAsia="ru-RU"/>
        </w:rPr>
        <w:t>ующим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поставщиком</w:t>
      </w:r>
      <w:r w:rsidRPr="003E27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услуг в сфере водоснабжения населения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на территории Красноармейского района</w:t>
      </w:r>
      <w:r w:rsidRPr="003E27D8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782E">
        <w:rPr>
          <w:rFonts w:ascii="Times New Roman" w:hAnsi="Times New Roman" w:cs="Times New Roman"/>
          <w:b/>
          <w:sz w:val="28"/>
          <w:szCs w:val="28"/>
          <w:lang w:eastAsia="ru-RU"/>
        </w:rPr>
        <w:t>на возмещение</w:t>
      </w:r>
      <w:r w:rsidRPr="00212B5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F54B2">
        <w:rPr>
          <w:rFonts w:ascii="Times New Roman" w:hAnsi="Times New Roman" w:cs="Times New Roman"/>
          <w:b/>
          <w:sz w:val="28"/>
          <w:szCs w:val="28"/>
          <w:lang w:eastAsia="ru-RU"/>
        </w:rPr>
        <w:t>затрат</w:t>
      </w:r>
      <w:r w:rsidRPr="00D9782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 организации бесперебойного и качественного обеспечения надежности водоснабжения </w:t>
      </w:r>
      <w:r w:rsidRPr="003D13E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3D13E0" w:rsidRPr="003D13E0">
        <w:rPr>
          <w:rFonts w:ascii="Times New Roman" w:hAnsi="Times New Roman" w:cs="Times New Roman"/>
          <w:b/>
          <w:sz w:val="28"/>
          <w:szCs w:val="28"/>
          <w:lang w:eastAsia="ru-RU"/>
        </w:rPr>
        <w:t>весенне-летний</w:t>
      </w:r>
      <w:r w:rsidRPr="003D13E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период, для</w:t>
      </w:r>
      <w:r w:rsidRPr="00312D4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снятия социальной напряженности в </w:t>
      </w:r>
      <w:proofErr w:type="spellStart"/>
      <w:r w:rsidR="00C10C07">
        <w:rPr>
          <w:rFonts w:ascii="Times New Roman" w:hAnsi="Times New Roman" w:cs="Times New Roman"/>
          <w:b/>
          <w:sz w:val="28"/>
          <w:szCs w:val="28"/>
          <w:lang w:eastAsia="ru-RU"/>
        </w:rPr>
        <w:t>Чебургольском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сельском поселении Красноармейского района</w:t>
      </w:r>
    </w:p>
    <w:p w14:paraId="4E24FBDC" w14:textId="77777777" w:rsidR="00A352FE" w:rsidRDefault="00A352FE" w:rsidP="00A352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BDF0674" w14:textId="77777777" w:rsidR="00A352FE" w:rsidRDefault="00A352FE" w:rsidP="00A352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86"/>
        <w:gridCol w:w="1869"/>
        <w:gridCol w:w="1869"/>
      </w:tblGrid>
      <w:tr w:rsidR="00A352FE" w14:paraId="0593EBE2" w14:textId="77777777" w:rsidTr="00A352FE">
        <w:tc>
          <w:tcPr>
            <w:tcW w:w="1869" w:type="dxa"/>
          </w:tcPr>
          <w:p w14:paraId="360780AF" w14:textId="77777777" w:rsidR="00A352FE" w:rsidRPr="00A352FE" w:rsidRDefault="00A352FE" w:rsidP="00A352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14:paraId="58E08CD1" w14:textId="77777777" w:rsidR="00A352FE" w:rsidRPr="00A352FE" w:rsidRDefault="00A352FE" w:rsidP="00A352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получателя</w:t>
            </w:r>
          </w:p>
          <w:p w14:paraId="39872690" w14:textId="77777777" w:rsidR="00A352FE" w:rsidRPr="00A352FE" w:rsidRDefault="00A352FE" w:rsidP="00A352F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5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869" w:type="dxa"/>
          </w:tcPr>
          <w:p w14:paraId="10DF26BA" w14:textId="77777777" w:rsidR="00A352FE" w:rsidRPr="00A352FE" w:rsidRDefault="00A352FE" w:rsidP="00A352F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5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Субсидии по соглашению на 2025 г.</w:t>
            </w:r>
          </w:p>
        </w:tc>
        <w:tc>
          <w:tcPr>
            <w:tcW w:w="1869" w:type="dxa"/>
          </w:tcPr>
          <w:p w14:paraId="5BDD5AD3" w14:textId="77777777" w:rsidR="00A352FE" w:rsidRPr="00A352FE" w:rsidRDefault="00A352FE" w:rsidP="00A352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Профинансировано</w:t>
            </w:r>
          </w:p>
          <w:p w14:paraId="55F245C4" w14:textId="77777777" w:rsidR="00A352FE" w:rsidRPr="00A352FE" w:rsidRDefault="00A352FE" w:rsidP="00A352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(отчётный период)</w:t>
            </w:r>
          </w:p>
          <w:p w14:paraId="4A6B465F" w14:textId="77777777" w:rsidR="00A352FE" w:rsidRPr="00A352FE" w:rsidRDefault="00A352FE" w:rsidP="00A352F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5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869" w:type="dxa"/>
          </w:tcPr>
          <w:p w14:paraId="10778002" w14:textId="77777777" w:rsidR="00A352FE" w:rsidRPr="00A352FE" w:rsidRDefault="00A352FE" w:rsidP="00A352F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5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на финансовое обеспечение затрат в отчётном периоде 2025 г</w:t>
            </w:r>
          </w:p>
        </w:tc>
        <w:tc>
          <w:tcPr>
            <w:tcW w:w="1869" w:type="dxa"/>
          </w:tcPr>
          <w:p w14:paraId="537689DE" w14:textId="5541D543" w:rsidR="00A352FE" w:rsidRPr="00751D13" w:rsidRDefault="00751D13" w:rsidP="00A352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</w:t>
            </w:r>
            <w:r w:rsidR="006059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зультат предоставления субсидии </w:t>
            </w:r>
            <w:r w:rsidR="006059D2" w:rsidRPr="006059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</w:t>
            </w:r>
            <w:r w:rsidR="006059D2" w:rsidRPr="006059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="006059D2" w:rsidRPr="006059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факт. должен быть больше, чем </w:t>
            </w:r>
            <w:r w:rsidR="006059D2" w:rsidRPr="006059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</w:p>
        </w:tc>
      </w:tr>
      <w:tr w:rsidR="00A352FE" w14:paraId="051EE0E8" w14:textId="77777777" w:rsidTr="00A352FE">
        <w:tc>
          <w:tcPr>
            <w:tcW w:w="1869" w:type="dxa"/>
          </w:tcPr>
          <w:p w14:paraId="16CCF59A" w14:textId="77777777" w:rsidR="00A352FE" w:rsidRPr="00A352FE" w:rsidRDefault="00A352FE" w:rsidP="00A352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14:paraId="4FF6C6C6" w14:textId="77777777" w:rsidR="00A352FE" w:rsidRPr="00A352FE" w:rsidRDefault="00A352FE" w:rsidP="00A352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14:paraId="49346BC0" w14:textId="77777777" w:rsidR="00A352FE" w:rsidRPr="00A352FE" w:rsidRDefault="00A352FE" w:rsidP="00A352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14:paraId="7B168C13" w14:textId="77777777" w:rsidR="00A352FE" w:rsidRPr="00A352FE" w:rsidRDefault="00A352FE" w:rsidP="00A352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14:paraId="2B08A140" w14:textId="77777777" w:rsidR="00A352FE" w:rsidRPr="00A352FE" w:rsidRDefault="00A352FE" w:rsidP="00A352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CA6D0CB" w14:textId="77777777" w:rsidR="00A352FE" w:rsidRPr="00A352FE" w:rsidRDefault="00A352FE" w:rsidP="00A3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A4AB2C" w14:textId="77777777" w:rsidR="00A352FE" w:rsidRPr="00A352FE" w:rsidRDefault="00A352FE" w:rsidP="00A352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47B65D" w14:textId="77777777" w:rsidR="00A352FE" w:rsidRPr="00A352FE" w:rsidRDefault="00A352FE" w:rsidP="00A35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2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Заверенные копии подтверждающих документов на __ листах.</w:t>
      </w:r>
    </w:p>
    <w:p w14:paraId="282BDF89" w14:textId="77777777" w:rsidR="00A352FE" w:rsidRPr="00A352FE" w:rsidRDefault="00A352FE" w:rsidP="00A35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2B44C4" w14:textId="77777777" w:rsidR="00A352FE" w:rsidRPr="00A352FE" w:rsidRDefault="00A352FE" w:rsidP="00A35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2F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муниципального</w:t>
      </w:r>
    </w:p>
    <w:p w14:paraId="34F9DD4F" w14:textId="77777777" w:rsidR="00A352FE" w:rsidRPr="00A352FE" w:rsidRDefault="00A352FE" w:rsidP="00A35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2F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унитарного предприятия/</w:t>
      </w:r>
    </w:p>
    <w:p w14:paraId="70ABEBD3" w14:textId="77777777" w:rsidR="00A352FE" w:rsidRPr="00A352FE" w:rsidRDefault="00A352FE" w:rsidP="00A35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2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уполномоченный представитель_______________________________________</w:t>
      </w:r>
    </w:p>
    <w:p w14:paraId="0E82EC7A" w14:textId="77777777" w:rsidR="00A352FE" w:rsidRPr="00A352FE" w:rsidRDefault="00A352FE" w:rsidP="00A352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2FE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 (расшифровка подписи)</w:t>
      </w:r>
    </w:p>
    <w:p w14:paraId="4FB6AA4F" w14:textId="77777777" w:rsidR="00A352FE" w:rsidRPr="00A352FE" w:rsidRDefault="00A352FE" w:rsidP="00A35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бухгалтер </w:t>
      </w:r>
    </w:p>
    <w:p w14:paraId="2DB07610" w14:textId="77777777" w:rsidR="00A352FE" w:rsidRPr="00A352FE" w:rsidRDefault="00A352FE" w:rsidP="00A35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2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унитарного</w:t>
      </w:r>
    </w:p>
    <w:p w14:paraId="65AE03B9" w14:textId="77777777" w:rsidR="00A352FE" w:rsidRPr="00A352FE" w:rsidRDefault="00A352FE" w:rsidP="00A35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2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Предприятия_______________________________________________________</w:t>
      </w:r>
    </w:p>
    <w:p w14:paraId="5FD1CE16" w14:textId="77777777" w:rsidR="00A352FE" w:rsidRPr="00A352FE" w:rsidRDefault="00A352FE" w:rsidP="00A352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2FE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 (расшифровка подписи)</w:t>
      </w:r>
    </w:p>
    <w:p w14:paraId="0EDC01D4" w14:textId="77777777" w:rsidR="00A352FE" w:rsidRPr="00A352FE" w:rsidRDefault="00A352FE" w:rsidP="00A35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2F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</w:p>
    <w:p w14:paraId="293EE1B5" w14:textId="77777777" w:rsidR="00A352FE" w:rsidRPr="00A352FE" w:rsidRDefault="00A352FE" w:rsidP="00A35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2FE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14:paraId="6C659F5D" w14:textId="3DF4BD24" w:rsidR="00A352FE" w:rsidRDefault="00A352FE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08E418" w14:textId="5ED8A36E" w:rsidR="00D62490" w:rsidRDefault="00D6249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0294E5" w14:textId="629914C2" w:rsidR="00D62490" w:rsidRDefault="00D6249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BE48D2" w14:textId="5C97A28C" w:rsidR="00D62490" w:rsidRDefault="00D6249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43C268" w14:textId="257B596A" w:rsidR="00D62490" w:rsidRDefault="00D6249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21ECC9" w14:textId="4A31D60E" w:rsidR="00D62490" w:rsidRDefault="00D6249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EDBE8F" w14:textId="3D2ED9D0" w:rsidR="00D62490" w:rsidRDefault="00D62490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66DF59" w14:textId="052F3975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BBF193" w14:textId="201FD620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665D2D" w14:textId="209B4EEF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FD908" w14:textId="3601B3FF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62FFA5" w14:textId="703B3833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7FE28" w14:textId="4D276D57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9A8356" w14:textId="7C352AFC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BF103E" w14:textId="3AB8C0F8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CFC295" w14:textId="21D92907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7B7AE" w14:textId="640252BD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2CF7C6" w14:textId="7B97246B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5D23AA" w14:textId="44665E90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46A5B0" w14:textId="39B93CA0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57890A" w14:textId="2D09A3E4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E1208B" w14:textId="194BE359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5D7AF7" w14:textId="5A981BCE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6FA559" w14:textId="5BFA9909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CDD85E" w14:textId="406D9B70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F0FE1D" w14:textId="58BA3A4C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5B4BA0" w14:textId="1A829A4E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665C7C" w14:textId="236B9050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8C1105" w14:textId="2BA4BFDA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60C8C9" w14:textId="090223FF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2B98CC" w14:textId="17EF5E9C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0D4550" w14:textId="564D7D32" w:rsidR="008D5614" w:rsidRDefault="008D5614" w:rsidP="005A3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D5614" w:rsidSect="00A569A6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1BAAB" w14:textId="77777777" w:rsidR="001A7E1A" w:rsidRDefault="001A7E1A" w:rsidP="0090245E">
      <w:pPr>
        <w:spacing w:after="0" w:line="240" w:lineRule="auto"/>
      </w:pPr>
      <w:r>
        <w:separator/>
      </w:r>
    </w:p>
  </w:endnote>
  <w:endnote w:type="continuationSeparator" w:id="0">
    <w:p w14:paraId="1AB14D99" w14:textId="77777777" w:rsidR="001A7E1A" w:rsidRDefault="001A7E1A" w:rsidP="00902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5409E" w14:textId="77777777" w:rsidR="001A7E1A" w:rsidRDefault="001A7E1A" w:rsidP="0090245E">
      <w:pPr>
        <w:spacing w:after="0" w:line="240" w:lineRule="auto"/>
      </w:pPr>
      <w:r>
        <w:separator/>
      </w:r>
    </w:p>
  </w:footnote>
  <w:footnote w:type="continuationSeparator" w:id="0">
    <w:p w14:paraId="5E339AD7" w14:textId="77777777" w:rsidR="001A7E1A" w:rsidRDefault="001A7E1A" w:rsidP="00902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951026"/>
      <w:docPartObj>
        <w:docPartGallery w:val="Page Numbers (Top of Page)"/>
        <w:docPartUnique/>
      </w:docPartObj>
    </w:sdtPr>
    <w:sdtEndPr/>
    <w:sdtContent>
      <w:p w14:paraId="24D78B69" w14:textId="77777777" w:rsidR="002E56F9" w:rsidRDefault="002E56F9" w:rsidP="00D2781B">
        <w:pPr>
          <w:pStyle w:val="a8"/>
        </w:pPr>
      </w:p>
      <w:p w14:paraId="7C0BFF7A" w14:textId="3961A26E" w:rsidR="002E56F9" w:rsidRDefault="002E56F9" w:rsidP="00D2781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AF7">
          <w:rPr>
            <w:noProof/>
          </w:rPr>
          <w:t>24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90709"/>
    <w:multiLevelType w:val="hybridMultilevel"/>
    <w:tmpl w:val="38E88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D5"/>
    <w:rsid w:val="000326B8"/>
    <w:rsid w:val="00044658"/>
    <w:rsid w:val="00052F36"/>
    <w:rsid w:val="00054796"/>
    <w:rsid w:val="00074351"/>
    <w:rsid w:val="00092072"/>
    <w:rsid w:val="00092D58"/>
    <w:rsid w:val="000A1572"/>
    <w:rsid w:val="000B04B0"/>
    <w:rsid w:val="000B2322"/>
    <w:rsid w:val="000D4A53"/>
    <w:rsid w:val="000E4D55"/>
    <w:rsid w:val="000F5659"/>
    <w:rsid w:val="001064C2"/>
    <w:rsid w:val="00135C01"/>
    <w:rsid w:val="00155025"/>
    <w:rsid w:val="001570F0"/>
    <w:rsid w:val="001612EA"/>
    <w:rsid w:val="001811A6"/>
    <w:rsid w:val="001829F0"/>
    <w:rsid w:val="001925E3"/>
    <w:rsid w:val="001A6166"/>
    <w:rsid w:val="001A7E1A"/>
    <w:rsid w:val="001C5A71"/>
    <w:rsid w:val="001C7735"/>
    <w:rsid w:val="001D1940"/>
    <w:rsid w:val="001E1B57"/>
    <w:rsid w:val="001F70CD"/>
    <w:rsid w:val="00200D87"/>
    <w:rsid w:val="00215696"/>
    <w:rsid w:val="00224145"/>
    <w:rsid w:val="00252671"/>
    <w:rsid w:val="00252F3E"/>
    <w:rsid w:val="00271091"/>
    <w:rsid w:val="00271A42"/>
    <w:rsid w:val="00291302"/>
    <w:rsid w:val="0029617D"/>
    <w:rsid w:val="002D0BFB"/>
    <w:rsid w:val="002E56F9"/>
    <w:rsid w:val="002E67C4"/>
    <w:rsid w:val="002F142F"/>
    <w:rsid w:val="002F334C"/>
    <w:rsid w:val="002F54B2"/>
    <w:rsid w:val="00303268"/>
    <w:rsid w:val="00305595"/>
    <w:rsid w:val="003114C6"/>
    <w:rsid w:val="00312D4B"/>
    <w:rsid w:val="00312DC3"/>
    <w:rsid w:val="003312CA"/>
    <w:rsid w:val="00370467"/>
    <w:rsid w:val="0038593C"/>
    <w:rsid w:val="003D08F2"/>
    <w:rsid w:val="003D13E0"/>
    <w:rsid w:val="003D55D0"/>
    <w:rsid w:val="003D5B1B"/>
    <w:rsid w:val="003F47EC"/>
    <w:rsid w:val="003F4B22"/>
    <w:rsid w:val="004018BA"/>
    <w:rsid w:val="00406562"/>
    <w:rsid w:val="004152A4"/>
    <w:rsid w:val="00423224"/>
    <w:rsid w:val="00445A5F"/>
    <w:rsid w:val="004466B1"/>
    <w:rsid w:val="004476A3"/>
    <w:rsid w:val="004773C0"/>
    <w:rsid w:val="00480CD4"/>
    <w:rsid w:val="004A04A1"/>
    <w:rsid w:val="004B0E04"/>
    <w:rsid w:val="004D13D9"/>
    <w:rsid w:val="004F24C1"/>
    <w:rsid w:val="00500B5B"/>
    <w:rsid w:val="0053041A"/>
    <w:rsid w:val="00536C71"/>
    <w:rsid w:val="005433DC"/>
    <w:rsid w:val="00550B06"/>
    <w:rsid w:val="00554674"/>
    <w:rsid w:val="005601AA"/>
    <w:rsid w:val="005746EF"/>
    <w:rsid w:val="0058354B"/>
    <w:rsid w:val="005878A4"/>
    <w:rsid w:val="005A1A0C"/>
    <w:rsid w:val="005A3D9F"/>
    <w:rsid w:val="005B12B7"/>
    <w:rsid w:val="005C6DED"/>
    <w:rsid w:val="005E0B5C"/>
    <w:rsid w:val="005E0FF7"/>
    <w:rsid w:val="005F3AFC"/>
    <w:rsid w:val="005F587E"/>
    <w:rsid w:val="00602168"/>
    <w:rsid w:val="006059D2"/>
    <w:rsid w:val="006261B7"/>
    <w:rsid w:val="00627A83"/>
    <w:rsid w:val="006302BA"/>
    <w:rsid w:val="006320BE"/>
    <w:rsid w:val="0063381F"/>
    <w:rsid w:val="00641BE0"/>
    <w:rsid w:val="00645880"/>
    <w:rsid w:val="00647BDE"/>
    <w:rsid w:val="006501E3"/>
    <w:rsid w:val="006555AF"/>
    <w:rsid w:val="00666F64"/>
    <w:rsid w:val="00676DA0"/>
    <w:rsid w:val="00677187"/>
    <w:rsid w:val="006774EC"/>
    <w:rsid w:val="006838E3"/>
    <w:rsid w:val="00697E75"/>
    <w:rsid w:val="006A19ED"/>
    <w:rsid w:val="006C122C"/>
    <w:rsid w:val="006D538A"/>
    <w:rsid w:val="006E1B71"/>
    <w:rsid w:val="00732452"/>
    <w:rsid w:val="00732F73"/>
    <w:rsid w:val="007428B6"/>
    <w:rsid w:val="00751D13"/>
    <w:rsid w:val="00754E9D"/>
    <w:rsid w:val="007660FD"/>
    <w:rsid w:val="00772442"/>
    <w:rsid w:val="007819B0"/>
    <w:rsid w:val="007A2AF7"/>
    <w:rsid w:val="007C6B4D"/>
    <w:rsid w:val="007E75F0"/>
    <w:rsid w:val="008026E5"/>
    <w:rsid w:val="00827029"/>
    <w:rsid w:val="008428B8"/>
    <w:rsid w:val="00843D25"/>
    <w:rsid w:val="00844556"/>
    <w:rsid w:val="008508E6"/>
    <w:rsid w:val="008555D7"/>
    <w:rsid w:val="00856868"/>
    <w:rsid w:val="00857719"/>
    <w:rsid w:val="00862C7A"/>
    <w:rsid w:val="00867025"/>
    <w:rsid w:val="00870098"/>
    <w:rsid w:val="008B102F"/>
    <w:rsid w:val="008D5614"/>
    <w:rsid w:val="008D6517"/>
    <w:rsid w:val="008E5936"/>
    <w:rsid w:val="008F11BE"/>
    <w:rsid w:val="008F18A6"/>
    <w:rsid w:val="0090245E"/>
    <w:rsid w:val="00904CE1"/>
    <w:rsid w:val="00904D03"/>
    <w:rsid w:val="00914947"/>
    <w:rsid w:val="0093654B"/>
    <w:rsid w:val="009372DD"/>
    <w:rsid w:val="00956A34"/>
    <w:rsid w:val="009B3515"/>
    <w:rsid w:val="009C1FA0"/>
    <w:rsid w:val="009C4CC0"/>
    <w:rsid w:val="009D1DBA"/>
    <w:rsid w:val="009D24CE"/>
    <w:rsid w:val="009E1761"/>
    <w:rsid w:val="009E73B7"/>
    <w:rsid w:val="009F0BFD"/>
    <w:rsid w:val="00A14371"/>
    <w:rsid w:val="00A317C6"/>
    <w:rsid w:val="00A352FE"/>
    <w:rsid w:val="00A35E95"/>
    <w:rsid w:val="00A569A6"/>
    <w:rsid w:val="00A6705C"/>
    <w:rsid w:val="00A74862"/>
    <w:rsid w:val="00A80F86"/>
    <w:rsid w:val="00A91A8D"/>
    <w:rsid w:val="00AA1791"/>
    <w:rsid w:val="00AA772D"/>
    <w:rsid w:val="00AB6FCD"/>
    <w:rsid w:val="00AC5A78"/>
    <w:rsid w:val="00AF432D"/>
    <w:rsid w:val="00B02955"/>
    <w:rsid w:val="00B0439D"/>
    <w:rsid w:val="00B13725"/>
    <w:rsid w:val="00B33C6B"/>
    <w:rsid w:val="00B405F7"/>
    <w:rsid w:val="00B66B5C"/>
    <w:rsid w:val="00B9481A"/>
    <w:rsid w:val="00BA3949"/>
    <w:rsid w:val="00BA6AEB"/>
    <w:rsid w:val="00BB1538"/>
    <w:rsid w:val="00BB2FF3"/>
    <w:rsid w:val="00BD4D02"/>
    <w:rsid w:val="00BD5646"/>
    <w:rsid w:val="00BD78C7"/>
    <w:rsid w:val="00BE4715"/>
    <w:rsid w:val="00C001ED"/>
    <w:rsid w:val="00C10C07"/>
    <w:rsid w:val="00C17239"/>
    <w:rsid w:val="00C268B3"/>
    <w:rsid w:val="00C30B48"/>
    <w:rsid w:val="00C52847"/>
    <w:rsid w:val="00C53EBA"/>
    <w:rsid w:val="00C60573"/>
    <w:rsid w:val="00C66164"/>
    <w:rsid w:val="00C673CE"/>
    <w:rsid w:val="00C74ED5"/>
    <w:rsid w:val="00C75579"/>
    <w:rsid w:val="00C8123E"/>
    <w:rsid w:val="00CA33C7"/>
    <w:rsid w:val="00CB34A1"/>
    <w:rsid w:val="00CB57AB"/>
    <w:rsid w:val="00CB7706"/>
    <w:rsid w:val="00CE52A6"/>
    <w:rsid w:val="00CF2EEF"/>
    <w:rsid w:val="00CF718B"/>
    <w:rsid w:val="00D223EC"/>
    <w:rsid w:val="00D2781B"/>
    <w:rsid w:val="00D370F1"/>
    <w:rsid w:val="00D375E0"/>
    <w:rsid w:val="00D43010"/>
    <w:rsid w:val="00D43B67"/>
    <w:rsid w:val="00D614A8"/>
    <w:rsid w:val="00D62490"/>
    <w:rsid w:val="00D728AE"/>
    <w:rsid w:val="00DB33E9"/>
    <w:rsid w:val="00DD7FAE"/>
    <w:rsid w:val="00DF63EC"/>
    <w:rsid w:val="00E11F75"/>
    <w:rsid w:val="00E223DA"/>
    <w:rsid w:val="00E35B22"/>
    <w:rsid w:val="00E35F04"/>
    <w:rsid w:val="00E45495"/>
    <w:rsid w:val="00E57EFA"/>
    <w:rsid w:val="00E65561"/>
    <w:rsid w:val="00E70171"/>
    <w:rsid w:val="00E734F9"/>
    <w:rsid w:val="00E76997"/>
    <w:rsid w:val="00E803FC"/>
    <w:rsid w:val="00E94356"/>
    <w:rsid w:val="00EA31EE"/>
    <w:rsid w:val="00EA63D4"/>
    <w:rsid w:val="00EB76A0"/>
    <w:rsid w:val="00EC0BE5"/>
    <w:rsid w:val="00EC5BDD"/>
    <w:rsid w:val="00ED0856"/>
    <w:rsid w:val="00EF25C3"/>
    <w:rsid w:val="00EF4169"/>
    <w:rsid w:val="00F01DA3"/>
    <w:rsid w:val="00F040D9"/>
    <w:rsid w:val="00F043CE"/>
    <w:rsid w:val="00F04E59"/>
    <w:rsid w:val="00F12423"/>
    <w:rsid w:val="00F125F8"/>
    <w:rsid w:val="00F15CF6"/>
    <w:rsid w:val="00F205B0"/>
    <w:rsid w:val="00F50FAE"/>
    <w:rsid w:val="00F717ED"/>
    <w:rsid w:val="00F77CCD"/>
    <w:rsid w:val="00F80AE8"/>
    <w:rsid w:val="00F83E67"/>
    <w:rsid w:val="00F858F1"/>
    <w:rsid w:val="00F92A6A"/>
    <w:rsid w:val="00FA0BD5"/>
    <w:rsid w:val="00FA0CB9"/>
    <w:rsid w:val="00FB0F15"/>
    <w:rsid w:val="00FB4EBD"/>
    <w:rsid w:val="00FB6D52"/>
    <w:rsid w:val="00FD45FE"/>
    <w:rsid w:val="00FE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AA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2A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152A4"/>
    <w:pPr>
      <w:ind w:left="720"/>
      <w:contextualSpacing/>
    </w:pPr>
  </w:style>
  <w:style w:type="character" w:styleId="a5">
    <w:name w:val="Strong"/>
    <w:basedOn w:val="a0"/>
    <w:uiPriority w:val="22"/>
    <w:qFormat/>
    <w:rsid w:val="00F15CF6"/>
    <w:rPr>
      <w:b/>
      <w:bCs/>
    </w:rPr>
  </w:style>
  <w:style w:type="character" w:styleId="a6">
    <w:name w:val="Emphasis"/>
    <w:basedOn w:val="a0"/>
    <w:uiPriority w:val="20"/>
    <w:qFormat/>
    <w:rsid w:val="00500B5B"/>
    <w:rPr>
      <w:i/>
      <w:iCs/>
    </w:rPr>
  </w:style>
  <w:style w:type="table" w:styleId="a7">
    <w:name w:val="Table Grid"/>
    <w:basedOn w:val="a1"/>
    <w:uiPriority w:val="39"/>
    <w:rsid w:val="00311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02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245E"/>
  </w:style>
  <w:style w:type="paragraph" w:styleId="aa">
    <w:name w:val="footer"/>
    <w:basedOn w:val="a"/>
    <w:link w:val="ab"/>
    <w:uiPriority w:val="99"/>
    <w:unhideWhenUsed/>
    <w:rsid w:val="00902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24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2A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152A4"/>
    <w:pPr>
      <w:ind w:left="720"/>
      <w:contextualSpacing/>
    </w:pPr>
  </w:style>
  <w:style w:type="character" w:styleId="a5">
    <w:name w:val="Strong"/>
    <w:basedOn w:val="a0"/>
    <w:uiPriority w:val="22"/>
    <w:qFormat/>
    <w:rsid w:val="00F15CF6"/>
    <w:rPr>
      <w:b/>
      <w:bCs/>
    </w:rPr>
  </w:style>
  <w:style w:type="character" w:styleId="a6">
    <w:name w:val="Emphasis"/>
    <w:basedOn w:val="a0"/>
    <w:uiPriority w:val="20"/>
    <w:qFormat/>
    <w:rsid w:val="00500B5B"/>
    <w:rPr>
      <w:i/>
      <w:iCs/>
    </w:rPr>
  </w:style>
  <w:style w:type="table" w:styleId="a7">
    <w:name w:val="Table Grid"/>
    <w:basedOn w:val="a1"/>
    <w:uiPriority w:val="39"/>
    <w:rsid w:val="00311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02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245E"/>
  </w:style>
  <w:style w:type="paragraph" w:styleId="aa">
    <w:name w:val="footer"/>
    <w:basedOn w:val="a"/>
    <w:link w:val="ab"/>
    <w:uiPriority w:val="99"/>
    <w:unhideWhenUsed/>
    <w:rsid w:val="00902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2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GKH_poltawskoe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404817355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8FDA4-D312-4469-B1B5-7EF8BC6A1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25</Pages>
  <Words>8915</Words>
  <Characters>50821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Калитова Анна Александровна</dc:creator>
  <cp:keywords/>
  <dc:description/>
  <cp:lastModifiedBy>Админ</cp:lastModifiedBy>
  <cp:revision>17</cp:revision>
  <dcterms:created xsi:type="dcterms:W3CDTF">2025-10-09T13:11:00Z</dcterms:created>
  <dcterms:modified xsi:type="dcterms:W3CDTF">2025-10-17T10:06:00Z</dcterms:modified>
</cp:coreProperties>
</file>